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1E3D" w14:textId="50C4BF2B" w:rsidR="0039675F" w:rsidRDefault="00C86B7A" w:rsidP="008614A3">
      <w:r w:rsidRPr="005C2107">
        <w:rPr>
          <w:b/>
          <w:bCs/>
        </w:rPr>
        <w:t>Anex</w:t>
      </w:r>
      <w:r w:rsidR="005C2107" w:rsidRPr="005C2107">
        <w:rPr>
          <w:b/>
          <w:bCs/>
        </w:rPr>
        <w:t>a nr.</w:t>
      </w:r>
      <w:r w:rsidR="002B2B9E">
        <w:rPr>
          <w:b/>
          <w:bCs/>
        </w:rPr>
        <w:t xml:space="preserve"> </w:t>
      </w:r>
      <w:r w:rsidR="005C2107" w:rsidRPr="005C2107">
        <w:rPr>
          <w:b/>
          <w:bCs/>
        </w:rPr>
        <w:t>1</w:t>
      </w:r>
      <w:r w:rsidR="005C2107">
        <w:t xml:space="preserve"> </w:t>
      </w:r>
      <w:r>
        <w:t xml:space="preserve">la </w:t>
      </w:r>
      <w:r w:rsidR="002B2B9E">
        <w:t>contractul</w:t>
      </w:r>
      <w:r>
        <w:t xml:space="preserve"> </w:t>
      </w:r>
      <w:r w:rsidR="002B2B9E" w:rsidRPr="0004271B">
        <w:rPr>
          <w:rFonts w:eastAsia="Calibri"/>
          <w:sz w:val="20"/>
          <w:szCs w:val="20"/>
        </w:rPr>
        <w:t>________/______________</w:t>
      </w:r>
    </w:p>
    <w:p w14:paraId="2A280FD5" w14:textId="2CFE26A0" w:rsidR="001D58FF" w:rsidRPr="0069193F" w:rsidRDefault="001D58FF" w:rsidP="008614A3">
      <w:pPr>
        <w:ind w:left="5040" w:firstLine="720"/>
        <w:jc w:val="center"/>
        <w:rPr>
          <w:b/>
        </w:rPr>
      </w:pPr>
      <w:r w:rsidRPr="0069193F">
        <w:rPr>
          <w:b/>
        </w:rPr>
        <w:t>Aprobat,</w:t>
      </w:r>
    </w:p>
    <w:p w14:paraId="651D9F7A" w14:textId="77777777" w:rsidR="00086FB8" w:rsidRDefault="00086FB8" w:rsidP="00086FB8">
      <w:pPr>
        <w:ind w:left="5040" w:firstLine="720"/>
        <w:jc w:val="center"/>
        <w:rPr>
          <w:b/>
        </w:rPr>
      </w:pPr>
      <w:r>
        <w:rPr>
          <w:b/>
        </w:rPr>
        <w:t>Rector/</w:t>
      </w:r>
      <w:r w:rsidR="006F64FC">
        <w:rPr>
          <w:b/>
        </w:rPr>
        <w:t>Pror</w:t>
      </w:r>
      <w:r w:rsidR="001D58FF" w:rsidRPr="0069193F">
        <w:rPr>
          <w:b/>
        </w:rPr>
        <w:t>ector</w:t>
      </w:r>
      <w:r>
        <w:rPr>
          <w:b/>
        </w:rPr>
        <w:t xml:space="preserve"> împuternicit</w:t>
      </w:r>
    </w:p>
    <w:p w14:paraId="2904D341" w14:textId="3127F638" w:rsidR="00142BCB" w:rsidRPr="00086FB8" w:rsidRDefault="00142BCB" w:rsidP="00086FB8">
      <w:pPr>
        <w:pStyle w:val="Title"/>
        <w:rPr>
          <w:u w:val="single"/>
        </w:rPr>
      </w:pPr>
      <w:r w:rsidRPr="00086FB8">
        <w:rPr>
          <w:u w:val="single"/>
        </w:rPr>
        <w:t xml:space="preserve">DEVIZ </w:t>
      </w:r>
      <w:r w:rsidR="00C86B7A" w:rsidRPr="00086FB8">
        <w:rPr>
          <w:u w:val="single"/>
        </w:rPr>
        <w:t>DE CHELTUIELI</w:t>
      </w:r>
    </w:p>
    <w:p w14:paraId="77F9B6DD" w14:textId="77777777" w:rsidR="00142BCB" w:rsidRDefault="00142BCB" w:rsidP="00A130B4">
      <w:pPr>
        <w:jc w:val="center"/>
      </w:pPr>
    </w:p>
    <w:tbl>
      <w:tblPr>
        <w:tblpPr w:leftFromText="187" w:rightFromText="187" w:vertAnchor="text" w:horzAnchor="margin" w:tblpY="-33"/>
        <w:tblOverlap w:val="never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5981"/>
        <w:gridCol w:w="1558"/>
        <w:gridCol w:w="1420"/>
      </w:tblGrid>
      <w:tr w:rsidR="00BB5FBE" w:rsidRPr="00A71EDC" w14:paraId="536A18AE" w14:textId="2DB8F694" w:rsidTr="00086FB8">
        <w:trPr>
          <w:trHeight w:val="743"/>
        </w:trPr>
        <w:tc>
          <w:tcPr>
            <w:tcW w:w="205" w:type="pct"/>
            <w:vAlign w:val="center"/>
          </w:tcPr>
          <w:p w14:paraId="41E92C01" w14:textId="77777777" w:rsidR="00BB5FBE" w:rsidRPr="00A71EDC" w:rsidRDefault="00BB5FBE" w:rsidP="00BB5FBE">
            <w:pPr>
              <w:snapToGrid w:val="0"/>
              <w:jc w:val="center"/>
              <w:rPr>
                <w:b/>
                <w:bCs/>
              </w:rPr>
            </w:pPr>
            <w:r w:rsidRPr="00A71EDC">
              <w:rPr>
                <w:b/>
                <w:bCs/>
              </w:rPr>
              <w:t>Nr.</w:t>
            </w:r>
          </w:p>
          <w:p w14:paraId="2949F59C" w14:textId="77777777" w:rsidR="00BB5FBE" w:rsidRPr="00A71EDC" w:rsidRDefault="00BB5FBE" w:rsidP="00BB5FB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A71EDC">
              <w:rPr>
                <w:b/>
                <w:bCs/>
              </w:rPr>
              <w:t>rt.</w:t>
            </w:r>
          </w:p>
        </w:tc>
        <w:tc>
          <w:tcPr>
            <w:tcW w:w="3201" w:type="pct"/>
            <w:vAlign w:val="center"/>
          </w:tcPr>
          <w:p w14:paraId="156033F2" w14:textId="77777777" w:rsidR="00BB5FBE" w:rsidRPr="00A71EDC" w:rsidRDefault="00BB5FBE" w:rsidP="00BB5FBE">
            <w:pPr>
              <w:snapToGrid w:val="0"/>
              <w:jc w:val="center"/>
              <w:rPr>
                <w:b/>
                <w:bCs/>
              </w:rPr>
            </w:pPr>
            <w:r w:rsidRPr="00A71EDC">
              <w:rPr>
                <w:b/>
                <w:bCs/>
              </w:rPr>
              <w:t>Denumire capitol buget</w:t>
            </w:r>
          </w:p>
        </w:tc>
        <w:tc>
          <w:tcPr>
            <w:tcW w:w="834" w:type="pct"/>
            <w:vAlign w:val="center"/>
          </w:tcPr>
          <w:p w14:paraId="26B58F53" w14:textId="77777777" w:rsidR="00BB5FBE" w:rsidRPr="00E56A90" w:rsidRDefault="00BB5FBE" w:rsidP="00BB5FBE">
            <w:pPr>
              <w:snapToGrid w:val="0"/>
              <w:jc w:val="center"/>
              <w:rPr>
                <w:b/>
                <w:bCs/>
                <w:i/>
              </w:rPr>
            </w:pPr>
            <w:r w:rsidRPr="00E56A90">
              <w:rPr>
                <w:b/>
                <w:bCs/>
                <w:i/>
              </w:rPr>
              <w:t>Valoare</w:t>
            </w:r>
          </w:p>
          <w:p w14:paraId="1E4836C6" w14:textId="5D42CE3D" w:rsidR="00BB5FBE" w:rsidRPr="008D01D5" w:rsidRDefault="00312F27" w:rsidP="008D01D5">
            <w:pPr>
              <w:jc w:val="center"/>
              <w:rPr>
                <w:b/>
              </w:rPr>
            </w:pPr>
            <w:r w:rsidRPr="00E56A90">
              <w:rPr>
                <w:b/>
                <w:i/>
              </w:rPr>
              <w:t>(valută</w:t>
            </w:r>
            <w:r w:rsidR="001905C3">
              <w:t>*</w:t>
            </w:r>
            <w:r w:rsidRPr="00E56A90">
              <w:rPr>
                <w:b/>
                <w:i/>
              </w:rPr>
              <w:t>)</w:t>
            </w:r>
          </w:p>
        </w:tc>
        <w:tc>
          <w:tcPr>
            <w:tcW w:w="760" w:type="pct"/>
            <w:vAlign w:val="center"/>
          </w:tcPr>
          <w:p w14:paraId="10288773" w14:textId="77777777" w:rsidR="00312F27" w:rsidRPr="00E56A90" w:rsidRDefault="00BB5FBE" w:rsidP="00312F27">
            <w:pPr>
              <w:jc w:val="center"/>
              <w:rPr>
                <w:b/>
                <w:bCs/>
                <w:i/>
              </w:rPr>
            </w:pPr>
            <w:r w:rsidRPr="00E56A90">
              <w:rPr>
                <w:b/>
                <w:bCs/>
                <w:i/>
              </w:rPr>
              <w:t>Valoare</w:t>
            </w:r>
          </w:p>
          <w:p w14:paraId="2BD866CE" w14:textId="3912BDFB" w:rsidR="00BB5FBE" w:rsidRPr="008D01D5" w:rsidRDefault="00312F27" w:rsidP="008D01D5">
            <w:pPr>
              <w:jc w:val="center"/>
              <w:rPr>
                <w:b/>
              </w:rPr>
            </w:pPr>
            <w:r w:rsidRPr="00E56A90">
              <w:rPr>
                <w:b/>
                <w:i/>
              </w:rPr>
              <w:t>(</w:t>
            </w:r>
            <w:r w:rsidR="008D01D5" w:rsidRPr="00E56A90">
              <w:rPr>
                <w:b/>
                <w:i/>
              </w:rPr>
              <w:t>RON</w:t>
            </w:r>
            <w:r w:rsidRPr="00E56A90">
              <w:rPr>
                <w:b/>
                <w:i/>
              </w:rPr>
              <w:t>)</w:t>
            </w:r>
          </w:p>
        </w:tc>
      </w:tr>
      <w:tr w:rsidR="00BB5FBE" w:rsidRPr="00A71EDC" w14:paraId="02AB103C" w14:textId="27ECBAEA" w:rsidTr="00086FB8">
        <w:trPr>
          <w:trHeight w:val="900"/>
        </w:trPr>
        <w:tc>
          <w:tcPr>
            <w:tcW w:w="205" w:type="pct"/>
            <w:vAlign w:val="center"/>
          </w:tcPr>
          <w:p w14:paraId="2841A161" w14:textId="77777777" w:rsidR="00BB5FBE" w:rsidRPr="00A71EDC" w:rsidRDefault="00BB5FBE" w:rsidP="00BB5FBE">
            <w:pPr>
              <w:snapToGrid w:val="0"/>
              <w:jc w:val="center"/>
              <w:rPr>
                <w:b/>
                <w:bCs/>
              </w:rPr>
            </w:pPr>
            <w:r w:rsidRPr="00A71EDC">
              <w:rPr>
                <w:b/>
                <w:bCs/>
              </w:rPr>
              <w:t>1.</w:t>
            </w:r>
          </w:p>
        </w:tc>
        <w:tc>
          <w:tcPr>
            <w:tcW w:w="3201" w:type="pct"/>
            <w:vAlign w:val="center"/>
          </w:tcPr>
          <w:p w14:paraId="78D8DBBA" w14:textId="495CA618" w:rsidR="00BB5FBE" w:rsidRPr="0069193F" w:rsidRDefault="00BB5FBE" w:rsidP="00BB5FBE">
            <w:pPr>
              <w:snapToGrid w:val="0"/>
            </w:pPr>
            <w:r w:rsidRPr="0069193F">
              <w:rPr>
                <w:b/>
                <w:bCs/>
              </w:rPr>
              <w:t>Cheltuieli de personal</w:t>
            </w:r>
            <w:r w:rsidRPr="0069193F">
              <w:t xml:space="preserve"> </w:t>
            </w:r>
            <w:r>
              <w:t>*</w:t>
            </w:r>
            <w:r w:rsidR="001905C3">
              <w:t>*</w:t>
            </w:r>
          </w:p>
          <w:p w14:paraId="32727871" w14:textId="77777777" w:rsidR="00BB5FBE" w:rsidRPr="00190AFD" w:rsidRDefault="00BB5FBE" w:rsidP="00BB5FB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90AFD">
              <w:rPr>
                <w:sz w:val="20"/>
                <w:szCs w:val="20"/>
              </w:rPr>
              <w:t>(</w:t>
            </w:r>
            <w:r w:rsidRPr="00190AFD">
              <w:rPr>
                <w:i/>
                <w:sz w:val="20"/>
                <w:szCs w:val="20"/>
              </w:rPr>
              <w:t>salarii pentru cadre didactice, cercetători şi tehnicieni, inclusiv contribuțiile legale aferente salariilor</w:t>
            </w:r>
            <w:r w:rsidRPr="00190AFD">
              <w:rPr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14:paraId="6C8342EB" w14:textId="5A35A67C" w:rsidR="00BB5FBE" w:rsidRPr="00BB5FBE" w:rsidRDefault="00491E23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3FCB60D3" w14:textId="23D466E5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BB5FBE" w:rsidRPr="00A71EDC" w14:paraId="77618627" w14:textId="784E52DE" w:rsidTr="00086FB8">
        <w:trPr>
          <w:trHeight w:val="657"/>
        </w:trPr>
        <w:tc>
          <w:tcPr>
            <w:tcW w:w="205" w:type="pct"/>
            <w:vAlign w:val="center"/>
          </w:tcPr>
          <w:p w14:paraId="779A7FC5" w14:textId="77777777" w:rsidR="00BB5FBE" w:rsidRPr="00A71EDC" w:rsidRDefault="00BB5FBE" w:rsidP="00BB5FBE">
            <w:pPr>
              <w:snapToGrid w:val="0"/>
              <w:jc w:val="center"/>
              <w:rPr>
                <w:b/>
                <w:bCs/>
              </w:rPr>
            </w:pPr>
            <w:r w:rsidRPr="00A71EDC">
              <w:rPr>
                <w:b/>
                <w:bCs/>
              </w:rPr>
              <w:t>2.</w:t>
            </w:r>
          </w:p>
        </w:tc>
        <w:tc>
          <w:tcPr>
            <w:tcW w:w="3201" w:type="pct"/>
            <w:vAlign w:val="center"/>
          </w:tcPr>
          <w:p w14:paraId="7D24AEB0" w14:textId="1C615991" w:rsidR="00BB5FBE" w:rsidRPr="00062EB5" w:rsidRDefault="00BB5FBE" w:rsidP="00BB5FBE">
            <w:pPr>
              <w:snapToGrid w:val="0"/>
              <w:rPr>
                <w:b/>
                <w:iCs/>
              </w:rPr>
            </w:pPr>
            <w:r w:rsidRPr="0069193F">
              <w:rPr>
                <w:b/>
                <w:bCs/>
              </w:rPr>
              <w:t>Cheltuieli de deplasar</w:t>
            </w:r>
            <w:r>
              <w:rPr>
                <w:b/>
                <w:bCs/>
              </w:rPr>
              <w:t>e</w:t>
            </w:r>
          </w:p>
        </w:tc>
        <w:tc>
          <w:tcPr>
            <w:tcW w:w="834" w:type="pct"/>
            <w:vAlign w:val="center"/>
          </w:tcPr>
          <w:p w14:paraId="034E8C1A" w14:textId="5A0712F7" w:rsidR="00BB5FBE" w:rsidRPr="00BB5FBE" w:rsidRDefault="00BB5FBE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6FCE1524" w14:textId="5C6F73B5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BB5FBE" w:rsidRPr="00A71EDC" w14:paraId="4AD4682F" w14:textId="500E0814" w:rsidTr="00086FB8">
        <w:trPr>
          <w:trHeight w:val="723"/>
        </w:trPr>
        <w:tc>
          <w:tcPr>
            <w:tcW w:w="205" w:type="pct"/>
            <w:vAlign w:val="center"/>
          </w:tcPr>
          <w:p w14:paraId="736475A9" w14:textId="77777777" w:rsidR="00BB5FBE" w:rsidRPr="00A71EDC" w:rsidRDefault="00BB5FBE" w:rsidP="00BB5FBE">
            <w:pPr>
              <w:snapToGrid w:val="0"/>
              <w:jc w:val="center"/>
              <w:rPr>
                <w:b/>
              </w:rPr>
            </w:pPr>
            <w:r w:rsidRPr="00A71EDC">
              <w:rPr>
                <w:b/>
              </w:rPr>
              <w:t>3.</w:t>
            </w:r>
          </w:p>
        </w:tc>
        <w:tc>
          <w:tcPr>
            <w:tcW w:w="3201" w:type="pct"/>
            <w:vAlign w:val="center"/>
          </w:tcPr>
          <w:p w14:paraId="7002D019" w14:textId="77777777" w:rsidR="00BB5FBE" w:rsidRDefault="00BB5FBE" w:rsidP="00BB5FBE">
            <w:pPr>
              <w:snapToGrid w:val="0"/>
              <w:rPr>
                <w:b/>
                <w:iCs/>
              </w:rPr>
            </w:pPr>
            <w:r w:rsidRPr="0069193F">
              <w:rPr>
                <w:b/>
                <w:iCs/>
              </w:rPr>
              <w:t>Cheltuieli materiale</w:t>
            </w:r>
          </w:p>
          <w:p w14:paraId="36F64B17" w14:textId="77777777" w:rsidR="00BB5FBE" w:rsidRPr="00190AFD" w:rsidRDefault="00BB5FBE" w:rsidP="00BB5FBE">
            <w:pPr>
              <w:snapToGrid w:val="0"/>
              <w:rPr>
                <w:i/>
                <w:sz w:val="20"/>
                <w:szCs w:val="20"/>
              </w:rPr>
            </w:pPr>
            <w:r w:rsidRPr="00190AFD">
              <w:rPr>
                <w:i/>
                <w:sz w:val="20"/>
                <w:szCs w:val="20"/>
              </w:rPr>
              <w:t>(Materiale consumabile, aparatură şi obiecte de inventar, reparații, întreținere echipamente)</w:t>
            </w:r>
          </w:p>
        </w:tc>
        <w:tc>
          <w:tcPr>
            <w:tcW w:w="834" w:type="pct"/>
            <w:vAlign w:val="center"/>
          </w:tcPr>
          <w:p w14:paraId="21AB7C83" w14:textId="3AB6C8C3" w:rsidR="00BB5FBE" w:rsidRPr="00BB5FBE" w:rsidRDefault="00BB5FBE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4558C6CD" w14:textId="1140AACC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BB5FBE" w:rsidRPr="00A71EDC" w14:paraId="43C321DB" w14:textId="79CF70A6" w:rsidTr="00086FB8">
        <w:trPr>
          <w:trHeight w:val="747"/>
        </w:trPr>
        <w:tc>
          <w:tcPr>
            <w:tcW w:w="205" w:type="pct"/>
            <w:vAlign w:val="center"/>
          </w:tcPr>
          <w:p w14:paraId="51ADAE90" w14:textId="77777777" w:rsidR="00BB5FBE" w:rsidRPr="00A71EDC" w:rsidRDefault="00BB5FBE" w:rsidP="00BB5F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01" w:type="pct"/>
            <w:vAlign w:val="center"/>
          </w:tcPr>
          <w:p w14:paraId="0F0E9BD6" w14:textId="77777777" w:rsidR="00BB5FBE" w:rsidRPr="0069193F" w:rsidRDefault="00BB5FBE" w:rsidP="00BB5FBE">
            <w:pPr>
              <w:snapToGrid w:val="0"/>
              <w:rPr>
                <w:b/>
                <w:iCs/>
              </w:rPr>
            </w:pPr>
            <w:r w:rsidRPr="0069193F">
              <w:rPr>
                <w:b/>
                <w:iCs/>
              </w:rPr>
              <w:t>Cheltuieli de capital</w:t>
            </w:r>
          </w:p>
          <w:p w14:paraId="3E7D2C32" w14:textId="77777777" w:rsidR="00BB5FBE" w:rsidRPr="00190AFD" w:rsidRDefault="00BB5FBE" w:rsidP="00BB5FBE">
            <w:pPr>
              <w:snapToGrid w:val="0"/>
              <w:rPr>
                <w:b/>
                <w:iCs/>
                <w:sz w:val="20"/>
                <w:szCs w:val="20"/>
              </w:rPr>
            </w:pPr>
            <w:r w:rsidRPr="00190AFD">
              <w:rPr>
                <w:i/>
                <w:iCs/>
                <w:sz w:val="20"/>
                <w:szCs w:val="20"/>
              </w:rPr>
              <w:t>(Dotări cu echipamente şi utilaje)</w:t>
            </w:r>
          </w:p>
        </w:tc>
        <w:tc>
          <w:tcPr>
            <w:tcW w:w="834" w:type="pct"/>
            <w:vAlign w:val="center"/>
          </w:tcPr>
          <w:p w14:paraId="631550A1" w14:textId="40D93E65" w:rsidR="00BB5FBE" w:rsidRPr="00BB5FBE" w:rsidRDefault="00BB5FBE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262189C4" w14:textId="25DA6D38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491E23" w:rsidRPr="00A71EDC" w14:paraId="617FB324" w14:textId="6FAEE89C" w:rsidTr="00086FB8">
        <w:trPr>
          <w:trHeight w:val="717"/>
        </w:trPr>
        <w:tc>
          <w:tcPr>
            <w:tcW w:w="205" w:type="pct"/>
            <w:vAlign w:val="center"/>
          </w:tcPr>
          <w:p w14:paraId="2FF6A195" w14:textId="77777777" w:rsidR="00491E23" w:rsidRPr="00A71EDC" w:rsidRDefault="00491E23" w:rsidP="00491E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01" w:type="pct"/>
            <w:vAlign w:val="center"/>
          </w:tcPr>
          <w:p w14:paraId="23A18E7F" w14:textId="025CCEE0" w:rsidR="00491E23" w:rsidRPr="0069193F" w:rsidRDefault="00491E23" w:rsidP="00491E23">
            <w:pPr>
              <w:snapToGrid w:val="0"/>
              <w:rPr>
                <w:i/>
                <w:iCs/>
              </w:rPr>
            </w:pPr>
            <w:r w:rsidRPr="0069193F">
              <w:rPr>
                <w:b/>
                <w:iCs/>
              </w:rPr>
              <w:t>Regie UTC</w:t>
            </w:r>
            <w:r>
              <w:rPr>
                <w:b/>
                <w:iCs/>
              </w:rPr>
              <w:t xml:space="preserve">N </w:t>
            </w:r>
            <w:r w:rsidRPr="00E927E7">
              <w:rPr>
                <w:i/>
              </w:rPr>
              <w:t>**</w:t>
            </w:r>
            <w:r w:rsidR="001905C3">
              <w:t>*</w:t>
            </w:r>
            <w:r w:rsidRPr="003D0A8B">
              <w:rPr>
                <w:iCs/>
              </w:rPr>
              <w:fldChar w:fldCharType="begin"/>
            </w:r>
            <w:r w:rsidRPr="003D0A8B">
              <w:rPr>
                <w:iCs/>
              </w:rPr>
              <w:instrText xml:space="preserve"> QUOTE </w:instrTex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</m:nary>
            </m:oMath>
            <w:r w:rsidRPr="003D0A8B">
              <w:rPr>
                <w:iCs/>
              </w:rPr>
              <w:instrText xml:space="preserve"> </w:instrText>
            </w:r>
            <w:r w:rsidRPr="003D0A8B">
              <w:rPr>
                <w:iCs/>
              </w:rPr>
              <w:fldChar w:fldCharType="end"/>
            </w:r>
          </w:p>
        </w:tc>
        <w:tc>
          <w:tcPr>
            <w:tcW w:w="834" w:type="pct"/>
            <w:vAlign w:val="center"/>
          </w:tcPr>
          <w:p w14:paraId="07E46EEA" w14:textId="24C8DED5" w:rsidR="00491E23" w:rsidRPr="00BB5FBE" w:rsidRDefault="00491E23" w:rsidP="00491E23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CA1474"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241EA2A8" w14:textId="6E0B0255" w:rsidR="00491E23" w:rsidRPr="00BB5FBE" w:rsidRDefault="00491E23" w:rsidP="00491E23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CA1474">
              <w:rPr>
                <w:b/>
                <w:bCs/>
              </w:rPr>
              <w:t>0,00</w:t>
            </w:r>
          </w:p>
        </w:tc>
      </w:tr>
      <w:tr w:rsidR="00BB5FBE" w:rsidRPr="00A71EDC" w14:paraId="4193DFA4" w14:textId="4652D5C8" w:rsidTr="00086FB8">
        <w:trPr>
          <w:trHeight w:val="717"/>
        </w:trPr>
        <w:tc>
          <w:tcPr>
            <w:tcW w:w="205" w:type="pct"/>
            <w:vAlign w:val="center"/>
          </w:tcPr>
          <w:p w14:paraId="7B084564" w14:textId="77777777" w:rsidR="00BB5FBE" w:rsidRDefault="00BB5FBE" w:rsidP="00BB5F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01" w:type="pct"/>
            <w:vAlign w:val="center"/>
          </w:tcPr>
          <w:p w14:paraId="075AFAF4" w14:textId="3D791DEC" w:rsidR="00BB5FBE" w:rsidRPr="0069193F" w:rsidRDefault="00BB5FBE" w:rsidP="00BB5FBE">
            <w:pPr>
              <w:snapToGrid w:val="0"/>
              <w:rPr>
                <w:b/>
                <w:iCs/>
              </w:rPr>
            </w:pPr>
            <w:r>
              <w:rPr>
                <w:b/>
                <w:iCs/>
              </w:rPr>
              <w:t xml:space="preserve">Cheltuieli cu </w:t>
            </w:r>
            <w:r w:rsidRPr="00A3147C">
              <w:rPr>
                <w:b/>
                <w:iCs/>
              </w:rPr>
              <w:t xml:space="preserve">subcontractarea </w:t>
            </w:r>
            <w:r w:rsidRPr="00A3147C">
              <w:rPr>
                <w:i/>
              </w:rPr>
              <w:t>***</w:t>
            </w:r>
            <w:r w:rsidR="001905C3">
              <w:t>*</w:t>
            </w:r>
          </w:p>
        </w:tc>
        <w:tc>
          <w:tcPr>
            <w:tcW w:w="834" w:type="pct"/>
            <w:vAlign w:val="center"/>
          </w:tcPr>
          <w:p w14:paraId="485A0C3A" w14:textId="3AC76969" w:rsidR="00BB5FBE" w:rsidRPr="00BB5FBE" w:rsidRDefault="00BB5FBE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  <w:tc>
          <w:tcPr>
            <w:tcW w:w="760" w:type="pct"/>
            <w:vAlign w:val="center"/>
          </w:tcPr>
          <w:p w14:paraId="72E02FD2" w14:textId="7AC9D497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BB5FBE" w:rsidRPr="00A71EDC" w14:paraId="52A9F721" w14:textId="1D978726" w:rsidTr="00086FB8">
        <w:trPr>
          <w:trHeight w:val="627"/>
        </w:trPr>
        <w:tc>
          <w:tcPr>
            <w:tcW w:w="205" w:type="pct"/>
            <w:tcBorders>
              <w:bottom w:val="double" w:sz="4" w:space="0" w:color="auto"/>
            </w:tcBorders>
          </w:tcPr>
          <w:p w14:paraId="60F776DC" w14:textId="77777777" w:rsidR="00BB5FBE" w:rsidRPr="00A71EDC" w:rsidRDefault="00BB5FBE" w:rsidP="00BB5F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pct"/>
            <w:tcBorders>
              <w:bottom w:val="double" w:sz="4" w:space="0" w:color="auto"/>
            </w:tcBorders>
            <w:vAlign w:val="center"/>
          </w:tcPr>
          <w:p w14:paraId="1097BF6D" w14:textId="77777777" w:rsidR="00BB5FBE" w:rsidRPr="0069193F" w:rsidRDefault="00BB5FBE" w:rsidP="00BB5FBE">
            <w:pPr>
              <w:snapToGrid w:val="0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834" w:type="pct"/>
            <w:tcBorders>
              <w:bottom w:val="double" w:sz="4" w:space="0" w:color="auto"/>
            </w:tcBorders>
            <w:vAlign w:val="center"/>
          </w:tcPr>
          <w:p w14:paraId="2897627C" w14:textId="168477A3" w:rsidR="00BB5FBE" w:rsidRPr="00BB5FBE" w:rsidRDefault="00BB5FBE" w:rsidP="00BB5FBE">
            <w:pPr>
              <w:snapToGrid w:val="0"/>
              <w:ind w:right="126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  <w:tc>
          <w:tcPr>
            <w:tcW w:w="760" w:type="pct"/>
            <w:tcBorders>
              <w:bottom w:val="double" w:sz="4" w:space="0" w:color="auto"/>
            </w:tcBorders>
            <w:vAlign w:val="center"/>
          </w:tcPr>
          <w:p w14:paraId="59287A05" w14:textId="3FC22BF1" w:rsidR="00BB5FBE" w:rsidRPr="00BB5FBE" w:rsidRDefault="00BB5FBE" w:rsidP="00BB5FBE">
            <w:pPr>
              <w:snapToGrid w:val="0"/>
              <w:ind w:right="112"/>
              <w:jc w:val="right"/>
              <w:rPr>
                <w:b/>
                <w:bCs/>
              </w:rPr>
            </w:pPr>
            <w:r w:rsidRPr="00BB5FBE">
              <w:rPr>
                <w:b/>
                <w:bCs/>
              </w:rPr>
              <w:t>0,00</w:t>
            </w:r>
          </w:p>
        </w:tc>
      </w:tr>
      <w:tr w:rsidR="00B9792D" w:rsidRPr="00190AFD" w14:paraId="39B18292" w14:textId="00DDFB05" w:rsidTr="00086FB8">
        <w:trPr>
          <w:trHeight w:val="326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7FFED389" w14:textId="700EE4F3" w:rsidR="007673EE" w:rsidRDefault="007673EE" w:rsidP="00BB5FBE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190AFD">
              <w:rPr>
                <w:i/>
                <w:sz w:val="20"/>
                <w:szCs w:val="20"/>
              </w:rPr>
              <w:t>*</w:t>
            </w:r>
            <w:r w:rsidR="00F436B5">
              <w:rPr>
                <w:i/>
                <w:sz w:val="20"/>
                <w:szCs w:val="20"/>
              </w:rPr>
              <w:t xml:space="preserve"> se menționează</w:t>
            </w:r>
            <w:r>
              <w:rPr>
                <w:bCs/>
                <w:i/>
                <w:iCs/>
                <w:sz w:val="20"/>
                <w:szCs w:val="20"/>
              </w:rPr>
              <w:t xml:space="preserve"> moneda internațională stabilită contractual</w:t>
            </w:r>
            <w:r w:rsidR="00F436B5">
              <w:rPr>
                <w:bCs/>
                <w:i/>
                <w:iCs/>
                <w:sz w:val="20"/>
                <w:szCs w:val="20"/>
              </w:rPr>
              <w:t xml:space="preserve"> (EUR,USD,GBP, etc.)</w:t>
            </w:r>
          </w:p>
          <w:p w14:paraId="4281767A" w14:textId="759C15D7" w:rsidR="00B9792D" w:rsidRPr="00190AFD" w:rsidRDefault="00B9792D" w:rsidP="00BB5FBE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190AFD">
              <w:rPr>
                <w:i/>
                <w:sz w:val="20"/>
                <w:szCs w:val="20"/>
              </w:rPr>
              <w:t>*</w:t>
            </w:r>
            <w:r w:rsidR="001905C3" w:rsidRPr="00190AFD">
              <w:rPr>
                <w:i/>
                <w:sz w:val="20"/>
                <w:szCs w:val="20"/>
              </w:rPr>
              <w:t>*</w:t>
            </w:r>
            <w:r w:rsidRPr="00190AFD">
              <w:rPr>
                <w:i/>
                <w:sz w:val="20"/>
                <w:szCs w:val="20"/>
              </w:rPr>
              <w:t xml:space="preserve"> Cheltuielile de personal vor include toate contribuțiile aferente; nivelele de salarizare se vor stabili în baza </w:t>
            </w:r>
            <w:r w:rsidRPr="00190AFD">
              <w:rPr>
                <w:b/>
                <w:i/>
                <w:sz w:val="20"/>
                <w:szCs w:val="20"/>
              </w:rPr>
              <w:t>Legii nr.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90AFD">
              <w:rPr>
                <w:b/>
                <w:i/>
                <w:sz w:val="20"/>
                <w:szCs w:val="20"/>
              </w:rPr>
              <w:t xml:space="preserve">324/2003 </w:t>
            </w:r>
            <w:r w:rsidRPr="00190AFD">
              <w:rPr>
                <w:i/>
                <w:sz w:val="20"/>
                <w:szCs w:val="20"/>
              </w:rPr>
              <w:t xml:space="preserve">şi a </w:t>
            </w:r>
            <w:r w:rsidRPr="00190AFD">
              <w:rPr>
                <w:b/>
                <w:i/>
                <w:sz w:val="20"/>
                <w:szCs w:val="20"/>
              </w:rPr>
              <w:t>HG 8/2018</w:t>
            </w:r>
            <w:r w:rsidRPr="00190AFD">
              <w:rPr>
                <w:i/>
                <w:sz w:val="20"/>
                <w:szCs w:val="20"/>
              </w:rPr>
              <w:t xml:space="preserve"> aprobate cu modificările și completările ulterioare.</w:t>
            </w:r>
          </w:p>
          <w:p w14:paraId="7BAAF37E" w14:textId="0C962191" w:rsidR="00B9792D" w:rsidRPr="00BB5FBE" w:rsidRDefault="00B9792D" w:rsidP="00BB5FBE">
            <w:pPr>
              <w:snapToGrid w:val="0"/>
              <w:jc w:val="both"/>
              <w:rPr>
                <w:iCs/>
                <w:sz w:val="20"/>
                <w:szCs w:val="20"/>
              </w:rPr>
            </w:pPr>
            <w:r w:rsidRPr="00BB5FBE">
              <w:rPr>
                <w:i/>
                <w:sz w:val="20"/>
                <w:szCs w:val="20"/>
              </w:rPr>
              <w:t>*</w:t>
            </w:r>
            <w:r w:rsidR="001905C3" w:rsidRPr="00190AFD">
              <w:rPr>
                <w:i/>
                <w:sz w:val="20"/>
                <w:szCs w:val="20"/>
              </w:rPr>
              <w:t>*</w:t>
            </w:r>
            <w:r w:rsidRPr="00BB5FBE">
              <w:rPr>
                <w:i/>
                <w:sz w:val="20"/>
                <w:szCs w:val="20"/>
              </w:rPr>
              <w:t xml:space="preserve">* </w:t>
            </w:r>
            <w:r w:rsidR="00220B26">
              <w:rPr>
                <w:i/>
                <w:sz w:val="20"/>
                <w:szCs w:val="20"/>
              </w:rPr>
              <w:t>20</w:t>
            </w:r>
            <w:r w:rsidRPr="00BB5FBE">
              <w:rPr>
                <w:i/>
                <w:iCs/>
                <w:sz w:val="20"/>
                <w:szCs w:val="20"/>
              </w:rPr>
              <w:t xml:space="preserve">% din totalul cheltuielilor </w:t>
            </w:r>
            <w:r w:rsidRPr="00BB5FBE">
              <w:rPr>
                <w:iCs/>
                <w:sz w:val="20"/>
                <w:szCs w:val="20"/>
              </w:rPr>
              <w:t>(</w:t>
            </w:r>
            <w:r w:rsidRPr="00BB5FBE">
              <w:rPr>
                <w:bCs/>
                <w:sz w:val="20"/>
                <w:szCs w:val="20"/>
              </w:rPr>
              <w:t xml:space="preserve">Cheltuieli de personal, Cheltuieli de deplasare, </w:t>
            </w:r>
            <w:r w:rsidRPr="00BB5FBE">
              <w:rPr>
                <w:iCs/>
                <w:sz w:val="20"/>
                <w:szCs w:val="20"/>
              </w:rPr>
              <w:t xml:space="preserve">Cheltuieli materiale, </w:t>
            </w:r>
            <w:r w:rsidR="00220B26">
              <w:rPr>
                <w:iCs/>
                <w:sz w:val="20"/>
                <w:szCs w:val="20"/>
              </w:rPr>
              <w:t xml:space="preserve">exceptând </w:t>
            </w:r>
            <w:r w:rsidRPr="00BB5FBE">
              <w:rPr>
                <w:iCs/>
                <w:sz w:val="20"/>
                <w:szCs w:val="20"/>
              </w:rPr>
              <w:t>Cheltuieli de capital</w:t>
            </w:r>
            <w:r w:rsidR="00220B26">
              <w:rPr>
                <w:iCs/>
                <w:sz w:val="20"/>
                <w:szCs w:val="20"/>
              </w:rPr>
              <w:t xml:space="preserve"> și Burse</w:t>
            </w:r>
            <w:r w:rsidRPr="00BB5FBE">
              <w:rPr>
                <w:iCs/>
                <w:sz w:val="20"/>
                <w:szCs w:val="20"/>
              </w:rPr>
              <w:t>).</w:t>
            </w:r>
          </w:p>
          <w:p w14:paraId="684C2C6C" w14:textId="470067D4" w:rsidR="00B9792D" w:rsidRPr="00BB5FBE" w:rsidRDefault="001905C3" w:rsidP="00BB5FBE">
            <w:pPr>
              <w:snapToGrid w:val="0"/>
              <w:jc w:val="both"/>
              <w:rPr>
                <w:iCs/>
                <w:sz w:val="20"/>
                <w:szCs w:val="20"/>
              </w:rPr>
            </w:pPr>
            <w:r w:rsidRPr="00190AFD">
              <w:rPr>
                <w:i/>
                <w:sz w:val="20"/>
                <w:szCs w:val="20"/>
              </w:rPr>
              <w:t>**</w:t>
            </w:r>
            <w:r w:rsidR="007673EE" w:rsidRPr="00190AFD">
              <w:rPr>
                <w:i/>
                <w:sz w:val="20"/>
                <w:szCs w:val="20"/>
              </w:rPr>
              <w:t>*</w:t>
            </w:r>
            <w:r w:rsidRPr="00190AFD">
              <w:rPr>
                <w:i/>
                <w:sz w:val="20"/>
                <w:szCs w:val="20"/>
              </w:rPr>
              <w:t>*</w:t>
            </w:r>
            <w:r w:rsidR="00B9792D" w:rsidRPr="00BB5FBE">
              <w:rPr>
                <w:i/>
                <w:sz w:val="20"/>
                <w:szCs w:val="20"/>
              </w:rPr>
              <w:t xml:space="preserve"> maxim 15% din valoarea contractului. Cheltuielile pot fi efectuate doar pe baza unui contract de subcontractare a unor activități din contractul cu terții</w:t>
            </w:r>
            <w:r w:rsidR="00B9792D" w:rsidRPr="00BB5FBE">
              <w:rPr>
                <w:sz w:val="20"/>
                <w:szCs w:val="20"/>
              </w:rPr>
              <w:t>.</w:t>
            </w:r>
          </w:p>
          <w:p w14:paraId="5EF3A331" w14:textId="2B715BFA" w:rsidR="00B9792D" w:rsidRPr="00190AFD" w:rsidRDefault="00B9792D" w:rsidP="00DA1B7A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85765E">
              <w:rPr>
                <w:bCs/>
                <w:i/>
                <w:iCs/>
                <w:sz w:val="20"/>
                <w:szCs w:val="20"/>
              </w:rPr>
              <w:t>Curs BNR din data: ......................................</w:t>
            </w:r>
          </w:p>
        </w:tc>
      </w:tr>
    </w:tbl>
    <w:tbl>
      <w:tblPr>
        <w:tblStyle w:val="TableGrid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02"/>
        <w:gridCol w:w="3186"/>
      </w:tblGrid>
      <w:tr w:rsidR="00D07CEC" w:rsidRPr="00AB7A02" w14:paraId="16438837" w14:textId="77777777" w:rsidTr="005D07C2">
        <w:trPr>
          <w:trHeight w:val="1563"/>
        </w:trPr>
        <w:tc>
          <w:tcPr>
            <w:tcW w:w="3264" w:type="dxa"/>
          </w:tcPr>
          <w:p w14:paraId="53FC2A3A" w14:textId="77777777" w:rsidR="00D07CEC" w:rsidRPr="00AB7A02" w:rsidRDefault="00D07CEC" w:rsidP="00A130B4">
            <w:pPr>
              <w:jc w:val="center"/>
              <w:rPr>
                <w:bCs/>
              </w:rPr>
            </w:pPr>
            <w:r w:rsidRPr="00AB7A02">
              <w:rPr>
                <w:bCs/>
              </w:rPr>
              <w:t>Director proiect,</w:t>
            </w:r>
          </w:p>
          <w:p w14:paraId="0BECD00F" w14:textId="77777777" w:rsidR="00D07CEC" w:rsidRPr="00AB7A02" w:rsidRDefault="00D07CEC" w:rsidP="00A130B4">
            <w:pPr>
              <w:rPr>
                <w:bCs/>
              </w:rPr>
            </w:pPr>
          </w:p>
          <w:p w14:paraId="0C6DD43A" w14:textId="77777777" w:rsidR="00D07CEC" w:rsidRPr="00AB7A02" w:rsidRDefault="00D07CEC" w:rsidP="00A130B4">
            <w:pPr>
              <w:rPr>
                <w:bCs/>
              </w:rPr>
            </w:pPr>
          </w:p>
          <w:p w14:paraId="6C736CAA" w14:textId="1A78AC02" w:rsidR="00D07CEC" w:rsidRPr="00AB7A02" w:rsidRDefault="00D07CEC" w:rsidP="00A130B4">
            <w:pPr>
              <w:rPr>
                <w:bCs/>
              </w:rPr>
            </w:pPr>
          </w:p>
        </w:tc>
        <w:tc>
          <w:tcPr>
            <w:tcW w:w="3202" w:type="dxa"/>
          </w:tcPr>
          <w:p w14:paraId="231CAD6C" w14:textId="77777777" w:rsidR="00D07CEC" w:rsidRPr="00AB7A02" w:rsidRDefault="00D07CEC" w:rsidP="00A130B4">
            <w:pPr>
              <w:jc w:val="center"/>
              <w:rPr>
                <w:bCs/>
              </w:rPr>
            </w:pPr>
            <w:r w:rsidRPr="00AB7A02">
              <w:rPr>
                <w:bCs/>
              </w:rPr>
              <w:t>Director DMCDI,</w:t>
            </w:r>
          </w:p>
          <w:p w14:paraId="1E35BEDC" w14:textId="77777777" w:rsidR="00D07CEC" w:rsidRPr="00AB7A02" w:rsidRDefault="00D07CEC" w:rsidP="00A130B4">
            <w:pPr>
              <w:jc w:val="center"/>
              <w:rPr>
                <w:bCs/>
              </w:rPr>
            </w:pPr>
          </w:p>
          <w:p w14:paraId="6BF1AC2E" w14:textId="77777777" w:rsidR="00D07CEC" w:rsidRPr="00AB7A02" w:rsidRDefault="00D07CEC" w:rsidP="00A130B4">
            <w:pPr>
              <w:jc w:val="center"/>
              <w:rPr>
                <w:bCs/>
              </w:rPr>
            </w:pPr>
          </w:p>
          <w:p w14:paraId="31673EAC" w14:textId="226B9947" w:rsidR="00D07CEC" w:rsidRPr="00AB7A02" w:rsidRDefault="00D07CEC" w:rsidP="00A130B4">
            <w:pPr>
              <w:jc w:val="center"/>
              <w:rPr>
                <w:bCs/>
              </w:rPr>
            </w:pPr>
          </w:p>
        </w:tc>
        <w:tc>
          <w:tcPr>
            <w:tcW w:w="3186" w:type="dxa"/>
          </w:tcPr>
          <w:p w14:paraId="60DC1DEE" w14:textId="77777777" w:rsidR="00D07CEC" w:rsidRPr="00AB7A02" w:rsidRDefault="00D07CEC" w:rsidP="00A130B4">
            <w:pPr>
              <w:jc w:val="center"/>
              <w:rPr>
                <w:bCs/>
              </w:rPr>
            </w:pPr>
            <w:r w:rsidRPr="00AB7A02">
              <w:rPr>
                <w:bCs/>
              </w:rPr>
              <w:t>Director economic,</w:t>
            </w:r>
          </w:p>
          <w:p w14:paraId="77751E4E" w14:textId="77777777" w:rsidR="00D07CEC" w:rsidRPr="00AB7A02" w:rsidRDefault="00D07CEC" w:rsidP="00A130B4">
            <w:pPr>
              <w:jc w:val="center"/>
              <w:rPr>
                <w:bCs/>
              </w:rPr>
            </w:pPr>
          </w:p>
          <w:p w14:paraId="4170BC96" w14:textId="77777777" w:rsidR="00D07CEC" w:rsidRPr="00AB7A02" w:rsidRDefault="00D07CEC" w:rsidP="00A130B4">
            <w:pPr>
              <w:jc w:val="center"/>
              <w:rPr>
                <w:bCs/>
              </w:rPr>
            </w:pPr>
          </w:p>
          <w:p w14:paraId="1CFFA401" w14:textId="14E3F663" w:rsidR="00D07CEC" w:rsidRPr="00AB7A02" w:rsidRDefault="00D07CEC" w:rsidP="00A130B4">
            <w:pPr>
              <w:jc w:val="center"/>
              <w:rPr>
                <w:bCs/>
              </w:rPr>
            </w:pPr>
          </w:p>
        </w:tc>
      </w:tr>
      <w:tr w:rsidR="005D07C2" w:rsidRPr="00AB7A02" w14:paraId="2DA57CFE" w14:textId="77777777" w:rsidTr="005D07C2">
        <w:trPr>
          <w:trHeight w:val="1563"/>
        </w:trPr>
        <w:tc>
          <w:tcPr>
            <w:tcW w:w="3264" w:type="dxa"/>
          </w:tcPr>
          <w:p w14:paraId="1139DA0F" w14:textId="77777777" w:rsidR="005D07C2" w:rsidRPr="00AB7A02" w:rsidRDefault="005D07C2" w:rsidP="005D07C2">
            <w:pPr>
              <w:ind w:firstLine="720"/>
            </w:pPr>
            <w:bookmarkStart w:id="0" w:name="_Hlk152841407"/>
            <w:r w:rsidRPr="00AB7A02">
              <w:t>Vizat DMCDI,</w:t>
            </w:r>
          </w:p>
          <w:p w14:paraId="736F1DBB" w14:textId="77777777" w:rsidR="005D07C2" w:rsidRDefault="005D07C2" w:rsidP="005D07C2">
            <w:pPr>
              <w:ind w:firstLine="720"/>
              <w:rPr>
                <w:b/>
                <w:bCs/>
              </w:rPr>
            </w:pPr>
          </w:p>
          <w:bookmarkEnd w:id="0"/>
          <w:p w14:paraId="42553869" w14:textId="086FF348" w:rsidR="005D07C2" w:rsidRPr="00AB7A02" w:rsidRDefault="005D07C2" w:rsidP="005D07C2">
            <w:pPr>
              <w:jc w:val="center"/>
              <w:rPr>
                <w:bCs/>
              </w:rPr>
            </w:pPr>
          </w:p>
        </w:tc>
        <w:tc>
          <w:tcPr>
            <w:tcW w:w="3202" w:type="dxa"/>
          </w:tcPr>
          <w:p w14:paraId="5A61FD91" w14:textId="77777777" w:rsidR="005D07C2" w:rsidRPr="00AB7A02" w:rsidRDefault="005D07C2" w:rsidP="00A130B4">
            <w:pPr>
              <w:jc w:val="center"/>
              <w:rPr>
                <w:bCs/>
              </w:rPr>
            </w:pPr>
          </w:p>
        </w:tc>
        <w:tc>
          <w:tcPr>
            <w:tcW w:w="3186" w:type="dxa"/>
          </w:tcPr>
          <w:p w14:paraId="7C499351" w14:textId="77777777" w:rsidR="005D07C2" w:rsidRPr="00AB7A02" w:rsidRDefault="005D07C2" w:rsidP="00A130B4">
            <w:pPr>
              <w:jc w:val="center"/>
              <w:rPr>
                <w:bCs/>
              </w:rPr>
            </w:pPr>
          </w:p>
        </w:tc>
      </w:tr>
    </w:tbl>
    <w:p w14:paraId="3DD840D5" w14:textId="77777777" w:rsidR="00086FB8" w:rsidRDefault="002B2B9E" w:rsidP="00086FB8">
      <w:pPr>
        <w:ind w:firstLine="142"/>
        <w:rPr>
          <w:rFonts w:eastAsia="Calibri"/>
          <w:sz w:val="20"/>
          <w:szCs w:val="20"/>
        </w:rPr>
      </w:pPr>
      <w:r w:rsidRPr="0004271B">
        <w:rPr>
          <w:b/>
          <w:bCs/>
        </w:rPr>
        <w:lastRenderedPageBreak/>
        <w:t xml:space="preserve">Anexa nr. </w:t>
      </w:r>
      <w:r>
        <w:rPr>
          <w:b/>
          <w:bCs/>
        </w:rPr>
        <w:t>2</w:t>
      </w:r>
      <w:r w:rsidRPr="0004271B">
        <w:t xml:space="preserve"> la contractul </w:t>
      </w:r>
      <w:r w:rsidRPr="0004271B">
        <w:rPr>
          <w:rFonts w:eastAsia="Calibri"/>
          <w:sz w:val="20"/>
          <w:szCs w:val="20"/>
        </w:rPr>
        <w:t>________/______________</w:t>
      </w:r>
    </w:p>
    <w:p w14:paraId="40C301B8" w14:textId="09F602DB" w:rsidR="002B2B9E" w:rsidRDefault="002B2B9E" w:rsidP="00086FB8">
      <w:pPr>
        <w:pStyle w:val="Title"/>
      </w:pPr>
      <w:r w:rsidRPr="00F128B8">
        <w:t>STAT DE FUNCŢII</w:t>
      </w:r>
    </w:p>
    <w:p w14:paraId="1425C377" w14:textId="77777777" w:rsidR="002B2B9E" w:rsidRPr="00F128B8" w:rsidRDefault="002B2B9E" w:rsidP="002B2B9E">
      <w:pPr>
        <w:jc w:val="center"/>
        <w:rPr>
          <w:color w:val="000000"/>
          <w:sz w:val="28"/>
          <w:szCs w:val="28"/>
        </w:rPr>
      </w:pPr>
      <w:r w:rsidRPr="00F128B8">
        <w:rPr>
          <w:color w:val="000000"/>
          <w:sz w:val="28"/>
          <w:szCs w:val="28"/>
        </w:rPr>
        <w:t>Beneficiar</w:t>
      </w:r>
    </w:p>
    <w:p w14:paraId="07C87AFC" w14:textId="7F9F5AFA" w:rsidR="002B2B9E" w:rsidRDefault="002B2B9E" w:rsidP="002B2B9E">
      <w:pPr>
        <w:jc w:val="center"/>
        <w:rPr>
          <w:color w:val="000000"/>
          <w:sz w:val="28"/>
          <w:szCs w:val="28"/>
        </w:rPr>
      </w:pPr>
      <w:r w:rsidRPr="00F128B8">
        <w:rPr>
          <w:color w:val="000000"/>
          <w:sz w:val="28"/>
          <w:szCs w:val="28"/>
        </w:rPr>
        <w:t xml:space="preserve">Terți </w:t>
      </w:r>
      <w:r>
        <w:rPr>
          <w:color w:val="000000"/>
          <w:sz w:val="28"/>
          <w:szCs w:val="28"/>
        </w:rPr>
        <w:t>inter</w:t>
      </w:r>
      <w:r w:rsidRPr="00F128B8">
        <w:rPr>
          <w:color w:val="000000"/>
          <w:sz w:val="28"/>
          <w:szCs w:val="28"/>
        </w:rPr>
        <w:t>naționali</w:t>
      </w:r>
    </w:p>
    <w:p w14:paraId="3122C55A" w14:textId="77777777" w:rsidR="002B2B9E" w:rsidRDefault="002B2B9E" w:rsidP="002B2B9E">
      <w:pPr>
        <w:jc w:val="center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5449"/>
        <w:gridCol w:w="3006"/>
      </w:tblGrid>
      <w:tr w:rsidR="002B2B9E" w:rsidRPr="00EB54D2" w14:paraId="2B929D84" w14:textId="77777777" w:rsidTr="00AE6195">
        <w:tc>
          <w:tcPr>
            <w:tcW w:w="562" w:type="dxa"/>
            <w:vAlign w:val="center"/>
          </w:tcPr>
          <w:p w14:paraId="1DF9E331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5449" w:type="dxa"/>
            <w:vAlign w:val="center"/>
          </w:tcPr>
          <w:p w14:paraId="168D8BF2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Nume și prenume</w:t>
            </w:r>
          </w:p>
        </w:tc>
        <w:tc>
          <w:tcPr>
            <w:tcW w:w="3006" w:type="dxa"/>
            <w:vAlign w:val="center"/>
          </w:tcPr>
          <w:p w14:paraId="4F3E7EC8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EB54D2">
              <w:rPr>
                <w:b/>
                <w:bCs/>
                <w:color w:val="000000"/>
              </w:rPr>
              <w:t>Funcţia</w:t>
            </w:r>
            <w:r w:rsidRPr="00EB54D2">
              <w:rPr>
                <w:b/>
                <w:bCs/>
                <w:color w:val="000000"/>
                <w:vertAlign w:val="superscript"/>
              </w:rPr>
              <w:t>i</w:t>
            </w:r>
          </w:p>
        </w:tc>
      </w:tr>
      <w:tr w:rsidR="002B2B9E" w:rsidRPr="00EB54D2" w14:paraId="21D6451B" w14:textId="77777777" w:rsidTr="00AE6195">
        <w:tc>
          <w:tcPr>
            <w:tcW w:w="562" w:type="dxa"/>
          </w:tcPr>
          <w:p w14:paraId="32B1A925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1.</w:t>
            </w:r>
          </w:p>
        </w:tc>
        <w:tc>
          <w:tcPr>
            <w:tcW w:w="5449" w:type="dxa"/>
          </w:tcPr>
          <w:p w14:paraId="64B2C243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38D36BAB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4B5EF8C0" w14:textId="77777777" w:rsidTr="00AE6195">
        <w:tc>
          <w:tcPr>
            <w:tcW w:w="562" w:type="dxa"/>
          </w:tcPr>
          <w:p w14:paraId="3425E950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2.</w:t>
            </w:r>
          </w:p>
        </w:tc>
        <w:tc>
          <w:tcPr>
            <w:tcW w:w="5449" w:type="dxa"/>
          </w:tcPr>
          <w:p w14:paraId="2D7466FF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65A022AB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104466CA" w14:textId="77777777" w:rsidTr="00AE6195">
        <w:tc>
          <w:tcPr>
            <w:tcW w:w="562" w:type="dxa"/>
          </w:tcPr>
          <w:p w14:paraId="1579B68B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3.</w:t>
            </w:r>
          </w:p>
        </w:tc>
        <w:tc>
          <w:tcPr>
            <w:tcW w:w="5449" w:type="dxa"/>
          </w:tcPr>
          <w:p w14:paraId="795CAF56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73BF62F6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16258872" w14:textId="77777777" w:rsidTr="00AE6195">
        <w:tc>
          <w:tcPr>
            <w:tcW w:w="562" w:type="dxa"/>
          </w:tcPr>
          <w:p w14:paraId="2B280AC2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4.</w:t>
            </w:r>
          </w:p>
        </w:tc>
        <w:tc>
          <w:tcPr>
            <w:tcW w:w="5449" w:type="dxa"/>
          </w:tcPr>
          <w:p w14:paraId="3A3170DF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15C3DDED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2785C188" w14:textId="77777777" w:rsidTr="00AE6195">
        <w:tc>
          <w:tcPr>
            <w:tcW w:w="562" w:type="dxa"/>
          </w:tcPr>
          <w:p w14:paraId="38F02B7F" w14:textId="77777777" w:rsidR="002B2B9E" w:rsidRPr="00EB54D2" w:rsidRDefault="002B2B9E" w:rsidP="00AE6195">
            <w:pPr>
              <w:jc w:val="center"/>
              <w:rPr>
                <w:b/>
                <w:bCs/>
                <w:color w:val="000000"/>
              </w:rPr>
            </w:pPr>
            <w:r w:rsidRPr="00EB54D2">
              <w:rPr>
                <w:b/>
                <w:bCs/>
                <w:color w:val="000000"/>
              </w:rPr>
              <w:t>5.</w:t>
            </w:r>
          </w:p>
        </w:tc>
        <w:tc>
          <w:tcPr>
            <w:tcW w:w="5449" w:type="dxa"/>
          </w:tcPr>
          <w:p w14:paraId="70C175CF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48D17BC3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04F2C105" w14:textId="77777777" w:rsidTr="00AE6195">
        <w:tc>
          <w:tcPr>
            <w:tcW w:w="562" w:type="dxa"/>
          </w:tcPr>
          <w:p w14:paraId="515E4224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5449" w:type="dxa"/>
          </w:tcPr>
          <w:p w14:paraId="281C40B6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5EEB5397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  <w:tr w:rsidR="002B2B9E" w:rsidRPr="00EB54D2" w14:paraId="5B5B7721" w14:textId="77777777" w:rsidTr="00AE6195">
        <w:tc>
          <w:tcPr>
            <w:tcW w:w="562" w:type="dxa"/>
          </w:tcPr>
          <w:p w14:paraId="6FE38546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5449" w:type="dxa"/>
          </w:tcPr>
          <w:p w14:paraId="067CD1EF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  <w:tc>
          <w:tcPr>
            <w:tcW w:w="3006" w:type="dxa"/>
          </w:tcPr>
          <w:p w14:paraId="7D8E68E8" w14:textId="77777777" w:rsidR="002B2B9E" w:rsidRPr="00EB54D2" w:rsidRDefault="002B2B9E" w:rsidP="00AE6195">
            <w:pPr>
              <w:jc w:val="center"/>
              <w:rPr>
                <w:color w:val="000000"/>
              </w:rPr>
            </w:pPr>
          </w:p>
        </w:tc>
      </w:tr>
    </w:tbl>
    <w:p w14:paraId="532D2646" w14:textId="77777777" w:rsidR="00086FB8" w:rsidRDefault="00086FB8" w:rsidP="002B2B9E">
      <w:pPr>
        <w:spacing w:line="276" w:lineRule="auto"/>
        <w:sectPr w:rsidR="00086FB8" w:rsidSect="00303FC0">
          <w:headerReference w:type="default" r:id="rId7"/>
          <w:footerReference w:type="default" r:id="rId8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0622384E" w14:textId="77777777" w:rsidR="00086FB8" w:rsidRDefault="00086FB8" w:rsidP="002B2B9E">
      <w:pPr>
        <w:spacing w:line="276" w:lineRule="auto"/>
        <w:sectPr w:rsidR="00086FB8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267"/>
        <w:tblW w:w="4849" w:type="pct"/>
        <w:tblLook w:val="04A0" w:firstRow="1" w:lastRow="0" w:firstColumn="1" w:lastColumn="0" w:noHBand="0" w:noVBand="1"/>
      </w:tblPr>
      <w:tblGrid>
        <w:gridCol w:w="4327"/>
        <w:gridCol w:w="4745"/>
      </w:tblGrid>
      <w:tr w:rsidR="00086FB8" w:rsidRPr="0004271B" w14:paraId="4CCC21DE" w14:textId="77777777" w:rsidTr="00086FB8">
        <w:trPr>
          <w:trHeight w:val="1833"/>
        </w:trPr>
        <w:tc>
          <w:tcPr>
            <w:tcW w:w="2385" w:type="pct"/>
          </w:tcPr>
          <w:p w14:paraId="770AC8BA" w14:textId="77777777" w:rsidR="00086FB8" w:rsidRPr="0004271B" w:rsidRDefault="00086FB8" w:rsidP="00086FB8">
            <w:pPr>
              <w:tabs>
                <w:tab w:val="left" w:pos="0"/>
              </w:tabs>
              <w:spacing w:line="276" w:lineRule="auto"/>
              <w:ind w:right="1208"/>
              <w:jc w:val="center"/>
            </w:pPr>
            <w:r w:rsidRPr="0004271B">
              <w:t>Director de proiect,</w:t>
            </w:r>
          </w:p>
          <w:p w14:paraId="73C37E07" w14:textId="77777777" w:rsidR="00086FB8" w:rsidRPr="00D724DB" w:rsidRDefault="00086FB8" w:rsidP="00086FB8">
            <w:pPr>
              <w:spacing w:line="276" w:lineRule="auto"/>
              <w:ind w:right="-22"/>
              <w:rPr>
                <w:bCs/>
              </w:rPr>
            </w:pPr>
          </w:p>
        </w:tc>
        <w:tc>
          <w:tcPr>
            <w:tcW w:w="2615" w:type="pct"/>
          </w:tcPr>
          <w:p w14:paraId="2DC6D97E" w14:textId="77777777" w:rsidR="00086FB8" w:rsidRPr="0004271B" w:rsidRDefault="00086FB8" w:rsidP="00086FB8">
            <w:pPr>
              <w:tabs>
                <w:tab w:val="left" w:pos="315"/>
                <w:tab w:val="right" w:pos="9923"/>
              </w:tabs>
              <w:spacing w:line="276" w:lineRule="auto"/>
              <w:ind w:left="-2" w:firstLine="1507"/>
              <w:jc w:val="center"/>
            </w:pPr>
            <w:r w:rsidRPr="0004271B">
              <w:t>Director DMCDI,</w:t>
            </w:r>
          </w:p>
          <w:p w14:paraId="40926F7F" w14:textId="77777777" w:rsidR="00086FB8" w:rsidRPr="0004271B" w:rsidRDefault="00086FB8" w:rsidP="00086FB8">
            <w:pPr>
              <w:tabs>
                <w:tab w:val="left" w:pos="315"/>
                <w:tab w:val="right" w:pos="9923"/>
              </w:tabs>
              <w:spacing w:line="276" w:lineRule="auto"/>
              <w:ind w:left="-2" w:firstLine="1507"/>
              <w:jc w:val="center"/>
              <w:rPr>
                <w:rFonts w:eastAsia="Calibri"/>
              </w:rPr>
            </w:pPr>
          </w:p>
        </w:tc>
      </w:tr>
      <w:tr w:rsidR="00086FB8" w:rsidRPr="0004271B" w14:paraId="6E659DC7" w14:textId="77777777" w:rsidTr="00086FB8">
        <w:trPr>
          <w:trHeight w:val="448"/>
        </w:trPr>
        <w:tc>
          <w:tcPr>
            <w:tcW w:w="5000" w:type="pct"/>
            <w:gridSpan w:val="2"/>
          </w:tcPr>
          <w:p w14:paraId="4E3C2D78" w14:textId="77777777" w:rsidR="00086FB8" w:rsidRDefault="00086FB8" w:rsidP="00086FB8">
            <w:pPr>
              <w:tabs>
                <w:tab w:val="left" w:pos="315"/>
                <w:tab w:val="right" w:pos="9923"/>
              </w:tabs>
              <w:jc w:val="center"/>
            </w:pPr>
            <w:r>
              <w:t>Rector/Prorector împuternicit,</w:t>
            </w:r>
          </w:p>
          <w:p w14:paraId="75A93D0A" w14:textId="77777777" w:rsidR="00086FB8" w:rsidRDefault="00086FB8" w:rsidP="00086FB8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  <w:p w14:paraId="7897B0C6" w14:textId="77777777" w:rsidR="00086FB8" w:rsidRPr="0004271B" w:rsidRDefault="00086FB8" w:rsidP="00086FB8">
            <w:pPr>
              <w:tabs>
                <w:tab w:val="left" w:pos="315"/>
                <w:tab w:val="right" w:pos="9923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69D6B8E3" w14:textId="77777777" w:rsidR="00086FB8" w:rsidRDefault="00086FB8" w:rsidP="002B2B9E">
      <w:pPr>
        <w:spacing w:line="276" w:lineRule="auto"/>
        <w:sectPr w:rsidR="00086FB8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3FF13B90" w14:textId="77777777" w:rsidR="00086FB8" w:rsidRDefault="00086FB8" w:rsidP="00086FB8">
      <w:pPr>
        <w:spacing w:line="276" w:lineRule="auto"/>
        <w:sectPr w:rsidR="00086FB8" w:rsidSect="00086FB8">
          <w:headerReference w:type="default" r:id="rId9"/>
          <w:footerReference w:type="default" r:id="rId10"/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4C6F1E6" w14:textId="77777777" w:rsidR="002036F4" w:rsidRDefault="002036F4" w:rsidP="002036F4">
      <w:pPr>
        <w:spacing w:line="276" w:lineRule="auto"/>
        <w:sectPr w:rsidR="002036F4" w:rsidSect="002036F4">
          <w:headerReference w:type="default" r:id="rId11"/>
          <w:footerReference w:type="default" r:id="rId12"/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F3AE9C8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22786B5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01679AB6" w14:textId="77777777" w:rsidR="002036F4" w:rsidRDefault="002036F4" w:rsidP="002036F4">
      <w:pPr>
        <w:spacing w:line="276" w:lineRule="auto"/>
      </w:pPr>
    </w:p>
    <w:p w14:paraId="2486D7E9" w14:textId="77777777" w:rsidR="00086FB8" w:rsidRDefault="00086FB8" w:rsidP="00086FB8">
      <w:pPr>
        <w:spacing w:line="276" w:lineRule="auto"/>
        <w:sectPr w:rsidR="00086FB8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415BBE4" w14:textId="77777777" w:rsidR="00086FB8" w:rsidRDefault="00086FB8" w:rsidP="00086FB8">
      <w:pPr>
        <w:spacing w:line="276" w:lineRule="auto"/>
        <w:sectPr w:rsidR="00086FB8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0ACADDED" w14:textId="6F026A27" w:rsidR="00086FB8" w:rsidRDefault="002B2B9E" w:rsidP="00086FB8">
      <w:pPr>
        <w:rPr>
          <w:rFonts w:eastAsia="Calibri"/>
        </w:rPr>
      </w:pPr>
      <w:r w:rsidRPr="0004271B">
        <w:rPr>
          <w:bCs/>
        </w:rPr>
        <w:t>Data:</w:t>
      </w:r>
    </w:p>
    <w:p w14:paraId="72809DB6" w14:textId="77777777" w:rsidR="002036F4" w:rsidRDefault="002036F4" w:rsidP="002036F4">
      <w:pPr>
        <w:spacing w:line="276" w:lineRule="auto"/>
        <w:sectPr w:rsidR="002036F4" w:rsidSect="002036F4">
          <w:headerReference w:type="default" r:id="rId13"/>
          <w:footerReference w:type="default" r:id="rId14"/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B2F5397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1A6A716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32C96F71" w14:textId="77777777" w:rsidR="002036F4" w:rsidRDefault="002036F4" w:rsidP="002036F4">
      <w:pPr>
        <w:spacing w:line="276" w:lineRule="auto"/>
        <w:sectPr w:rsidR="002036F4" w:rsidSect="002036F4">
          <w:headerReference w:type="default" r:id="rId15"/>
          <w:footerReference w:type="default" r:id="rId16"/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4C4FF7D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1010BFE6" w14:textId="77777777" w:rsidR="002036F4" w:rsidRDefault="002036F4" w:rsidP="002036F4">
      <w:pPr>
        <w:spacing w:line="276" w:lineRule="auto"/>
        <w:sectPr w:rsidR="002036F4" w:rsidSect="002036F4">
          <w:headerReference w:type="default" r:id="rId17"/>
          <w:footerReference w:type="default" r:id="rId18"/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D9E8D81" w14:textId="77777777" w:rsidR="002036F4" w:rsidRDefault="002036F4" w:rsidP="002036F4">
      <w:pPr>
        <w:spacing w:line="276" w:lineRule="auto"/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C3D6045" w14:textId="35148D04" w:rsidR="002B2B9E" w:rsidRDefault="002B2B9E" w:rsidP="00086FB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2F1DB" wp14:editId="28355985">
                <wp:simplePos x="0" y="0"/>
                <wp:positionH relativeFrom="column">
                  <wp:posOffset>-24470</wp:posOffset>
                </wp:positionH>
                <wp:positionV relativeFrom="paragraph">
                  <wp:posOffset>184544</wp:posOffset>
                </wp:positionV>
                <wp:extent cx="1938995" cy="0"/>
                <wp:effectExtent l="0" t="0" r="0" b="0"/>
                <wp:wrapNone/>
                <wp:docPr id="213144827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9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7B6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55pt" to="15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V9owEAAJgDAAAOAAAAZHJzL2Uyb0RvYy54bWysU02P0zAQvSPxHyzfqdOiom3UdA+7gguC&#10;FbA/wOuMGwvbY9mmSf89Y7dNESCEVntx/DHvzbw3k+3t5Cw7QEwGfceXi4Yz8Ap74/cdf/z2/s0N&#10;ZylL30uLHjp+hMRvd69fbcfQwgoHtD1ERiQ+tWPo+JBzaIVIagAn0wIDeHrUGJ3MdIx70Uc5Eruz&#10;YtU078SIsQ8RFaREt/enR76r/FqDyp+1TpCZ7TjVlusa6/pUVrHbynYfZRiMOpchn1GFk8ZT0pnq&#10;XmbJfkTzB5UzKmJCnRcKnUCtjYKqgdQsm9/UfB1kgKqFzElhtim9HK36dLjzD5FsGENqU3iIRcWk&#10;oytfqo9N1azjbBZMmSm6XG7e3mw2a87U5U1cgSGm/AHQsbLpuDW+6JCtPHxMmZJR6CWkXFvPxo5v&#10;1qt1aYi4llJ3+WjhFPUFNDN9SV7Z6pTAnY3sIKm//fdlhRc+iiwQbaydQc2/QefYAoM6Of8LnKNr&#10;RvR5BjrjMf4ta54upepT/EX1SWuR/YT9sTam2kHtr66dR7XM16/nCr/+ULufAAAA//8DAFBLAwQU&#10;AAYACAAAACEArY+Ljd8AAAAIAQAADwAAAGRycy9kb3ducmV2LnhtbEyPzW7CMBCE70h9B2sr9QZ2&#10;gvpDGgdFlSo4cGmaQ48m3iYR8TrEJoQ+Pa56KMfZGc18m64n07ERB9dakhAtBDCkyuqWagnl5/v8&#10;BZjzirTqLKGECzpYZ3ezVCXanukDx8LXLJSQS5SExvs+4dxVDRrlFrZHCt63HYzyQQ4114M6h3LT&#10;8ViIJ25US2GhUT2+NVgdipORsPspjsKZzWH05TGK83x7KZ+/pHy4n/JXYB4n/x+GX/yADllg2tsT&#10;acc6CfPlKiQlxKsIWPCXInoEtv878Czltw9kVwAAAP//AwBQSwECLQAUAAYACAAAACEAtoM4kv4A&#10;AADhAQAAEwAAAAAAAAAAAAAAAAAAAAAAW0NvbnRlbnRfVHlwZXNdLnhtbFBLAQItABQABgAIAAAA&#10;IQA4/SH/1gAAAJQBAAALAAAAAAAAAAAAAAAAAC8BAABfcmVscy8ucmVsc1BLAQItABQABgAIAAAA&#10;IQCot+V9owEAAJgDAAAOAAAAAAAAAAAAAAAAAC4CAABkcnMvZTJvRG9jLnhtbFBLAQItABQABgAI&#10;AAAAIQCtj4uN3wAAAAg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69A322D0" w14:textId="5EA55EFD" w:rsidR="00086FB8" w:rsidRDefault="002B2B9E" w:rsidP="002B2B9E">
      <w:pPr>
        <w:rPr>
          <w:sz w:val="22"/>
          <w:szCs w:val="22"/>
        </w:rPr>
      </w:pPr>
      <w:r w:rsidRPr="002B2B9E">
        <w:rPr>
          <w:rStyle w:val="Heading2Char"/>
          <w:color w:val="auto"/>
          <w:sz w:val="22"/>
          <w:szCs w:val="22"/>
          <w:vertAlign w:val="superscript"/>
        </w:rPr>
        <w:t>i</w:t>
      </w:r>
      <w:r>
        <w:rPr>
          <w:rStyle w:val="Heading2Char"/>
          <w:sz w:val="22"/>
          <w:szCs w:val="22"/>
        </w:rPr>
        <w:t xml:space="preserve"> </w:t>
      </w:r>
      <w:r w:rsidRPr="004D081E">
        <w:rPr>
          <w:sz w:val="22"/>
          <w:szCs w:val="22"/>
        </w:rPr>
        <w:t>CSI, CSII, CSIII, CS, Asistent de cercetare, TI, TII, TIII.</w:t>
      </w:r>
      <w:r w:rsidR="00086FB8">
        <w:rPr>
          <w:sz w:val="22"/>
          <w:szCs w:val="22"/>
        </w:rPr>
        <w:br w:type="page"/>
      </w:r>
    </w:p>
    <w:p w14:paraId="327B670C" w14:textId="77777777" w:rsidR="002B2B9E" w:rsidRPr="006F77D6" w:rsidRDefault="002B2B9E" w:rsidP="002B2B9E">
      <w:pPr>
        <w:spacing w:line="276" w:lineRule="auto"/>
        <w:jc w:val="both"/>
        <w:rPr>
          <w:u w:val="single"/>
        </w:rPr>
      </w:pPr>
      <w:r w:rsidRPr="0004271B">
        <w:rPr>
          <w:b/>
          <w:bCs/>
        </w:rPr>
        <w:lastRenderedPageBreak/>
        <w:t>Anexa nr. 3</w:t>
      </w:r>
      <w:r w:rsidRPr="0004271B">
        <w:t xml:space="preserve"> la contractul </w:t>
      </w:r>
      <w:r w:rsidRPr="0004271B">
        <w:rPr>
          <w:rFonts w:eastAsia="Calibri"/>
          <w:sz w:val="20"/>
          <w:szCs w:val="20"/>
        </w:rPr>
        <w:t>________/_________</w:t>
      </w:r>
      <w:r w:rsidRPr="006F77D6">
        <w:rPr>
          <w:rFonts w:eastAsia="Calibri"/>
          <w:sz w:val="20"/>
          <w:szCs w:val="20"/>
        </w:rPr>
        <w:t>_____</w:t>
      </w:r>
    </w:p>
    <w:p w14:paraId="2F08B098" w14:textId="77777777" w:rsidR="002B2B9E" w:rsidRPr="0004271B" w:rsidRDefault="002B2B9E" w:rsidP="002B2B9E">
      <w:pPr>
        <w:pStyle w:val="Title"/>
        <w:spacing w:line="276" w:lineRule="auto"/>
        <w:rPr>
          <w:lang w:val="ro-RO"/>
        </w:rPr>
      </w:pPr>
      <w:r w:rsidRPr="0004271B">
        <w:rPr>
          <w:lang w:val="ro-RO"/>
        </w:rPr>
        <w:t>D E C L A R A Ţ I E</w:t>
      </w:r>
    </w:p>
    <w:p w14:paraId="636713C8" w14:textId="19AA4034" w:rsidR="00DA5FEA" w:rsidRPr="0051747C" w:rsidRDefault="00DA5FEA" w:rsidP="00066CF9">
      <w:pPr>
        <w:pStyle w:val="Title2"/>
        <w:rPr>
          <w:rFonts w:eastAsia="Calibri"/>
        </w:rPr>
      </w:pPr>
      <w:r w:rsidRPr="0004271B">
        <w:t xml:space="preserve">Subsemnatul </w:t>
      </w:r>
      <w:r w:rsidRPr="0004271B">
        <w:rPr>
          <w:rFonts w:eastAsia="Calibri"/>
        </w:rPr>
        <w:t>……………..……………………………………………………</w:t>
      </w:r>
      <w:r w:rsidRPr="0004271B">
        <w:t xml:space="preserve"> cu domiciliul în </w:t>
      </w:r>
      <w:r w:rsidRPr="0004271B">
        <w:rPr>
          <w:rFonts w:eastAsia="Calibri"/>
        </w:rPr>
        <w:t xml:space="preserve">…………………………………, </w:t>
      </w:r>
      <w:r w:rsidRPr="0004271B">
        <w:t xml:space="preserve">str. </w:t>
      </w:r>
      <w:r w:rsidRPr="0004271B">
        <w:rPr>
          <w:rFonts w:eastAsia="Calibri"/>
        </w:rPr>
        <w:t>……………………………………………</w:t>
      </w:r>
      <w:r w:rsidRPr="0004271B">
        <w:t xml:space="preserve">, nr. </w:t>
      </w:r>
      <w:r w:rsidRPr="0004271B">
        <w:rPr>
          <w:rFonts w:eastAsia="Calibri"/>
        </w:rPr>
        <w:t>………</w:t>
      </w:r>
      <w:r w:rsidRPr="0004271B">
        <w:t xml:space="preserve">, ap. </w:t>
      </w:r>
      <w:r w:rsidRPr="0004271B">
        <w:rPr>
          <w:rFonts w:eastAsia="Calibri"/>
        </w:rPr>
        <w:t>…………………………………</w:t>
      </w:r>
      <w:r w:rsidRPr="0004271B">
        <w:t xml:space="preserve">, CNP </w:t>
      </w:r>
      <w:r w:rsidRPr="0004271B">
        <w:rPr>
          <w:rFonts w:eastAsia="Calibri"/>
        </w:rPr>
        <w:t>………………………</w:t>
      </w:r>
      <w:r w:rsidRPr="0004271B">
        <w:t xml:space="preserve">, CI seria </w:t>
      </w:r>
      <w:r w:rsidRPr="0004271B">
        <w:rPr>
          <w:rFonts w:eastAsia="Calibri"/>
        </w:rPr>
        <w:t xml:space="preserve">………, </w:t>
      </w:r>
      <w:r w:rsidRPr="0004271B">
        <w:t xml:space="preserve">nr. </w:t>
      </w:r>
      <w:r w:rsidRPr="0004271B">
        <w:rPr>
          <w:rFonts w:eastAsia="Calibri"/>
        </w:rPr>
        <w:t>………</w:t>
      </w:r>
      <w:r w:rsidRPr="0004271B">
        <w:t xml:space="preserve">, angajat ca </w:t>
      </w:r>
      <w:r w:rsidRPr="0004271B">
        <w:rPr>
          <w:rFonts w:eastAsia="Calibri"/>
        </w:rPr>
        <w:t>…………………………………</w:t>
      </w:r>
      <w:r w:rsidRPr="0004271B">
        <w:t xml:space="preserve"> la Departamentul </w:t>
      </w:r>
      <w:r w:rsidRPr="0004271B">
        <w:rPr>
          <w:rFonts w:eastAsia="Calibri"/>
        </w:rPr>
        <w:t>………………………………….</w:t>
      </w:r>
      <w:r w:rsidRPr="0004271B">
        <w:t xml:space="preserve">, în calitate </w:t>
      </w:r>
      <w:r w:rsidR="004A6C3A" w:rsidRPr="0004271B">
        <w:t xml:space="preserve">de director contract cu nr. </w:t>
      </w:r>
      <w:r w:rsidR="004A6C3A" w:rsidRPr="0004271B">
        <w:rPr>
          <w:rFonts w:eastAsia="Calibri"/>
        </w:rPr>
        <w:t>…………………</w:t>
      </w:r>
      <w:r w:rsidR="004A6C3A">
        <w:rPr>
          <w:rFonts w:eastAsia="Calibri"/>
        </w:rPr>
        <w:t xml:space="preserve"> </w:t>
      </w:r>
      <w:r w:rsidR="004A6C3A" w:rsidRPr="0004271B">
        <w:t xml:space="preserve">din </w:t>
      </w:r>
      <w:r w:rsidR="004A6C3A" w:rsidRPr="0004271B">
        <w:rPr>
          <w:rFonts w:eastAsia="Calibri"/>
        </w:rPr>
        <w:t xml:space="preserve">…………………………………… </w:t>
      </w:r>
      <w:r w:rsidR="004A6C3A" w:rsidRPr="0004271B">
        <w:t xml:space="preserve">cu titlul </w:t>
      </w:r>
      <w:r w:rsidR="004A6C3A">
        <w:rPr>
          <w:i/>
          <w:iCs/>
        </w:rPr>
        <w:t>„</w:t>
      </w:r>
      <w:r w:rsidR="004A6C3A" w:rsidRPr="0004271B">
        <w:rPr>
          <w:rFonts w:eastAsia="Calibri"/>
        </w:rPr>
        <w:t>…………………………………………………………………………</w:t>
      </w:r>
      <w:r w:rsidR="004A6C3A">
        <w:rPr>
          <w:rFonts w:eastAsia="Calibri"/>
        </w:rPr>
        <w:t>...</w:t>
      </w:r>
      <w:r w:rsidR="004A6C3A" w:rsidRPr="0004271B">
        <w:rPr>
          <w:rFonts w:eastAsia="Calibri"/>
        </w:rPr>
        <w:t>…………………</w:t>
      </w:r>
      <w:r w:rsidR="004A6C3A" w:rsidRPr="0004271B">
        <w:rPr>
          <w:i/>
          <w:iCs/>
        </w:rPr>
        <w:t>”</w:t>
      </w:r>
    </w:p>
    <w:p w14:paraId="4D56B768" w14:textId="77777777" w:rsidR="002036F4" w:rsidRDefault="00DA5FEA" w:rsidP="00086FB8">
      <w:pPr>
        <w:pStyle w:val="Title2"/>
        <w:sectPr w:rsidR="002036F4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  <w:r w:rsidRPr="0004271B">
        <w:t>prin prezenta declar că nu mă aflu în niciuna dintre situațiile de conflict de interese prevăzute de art. 3</w:t>
      </w:r>
      <w:r>
        <w:t xml:space="preserve">2 alin. 1 </w:t>
      </w:r>
      <w:r w:rsidRPr="0004271B">
        <w:t xml:space="preserve">lit. </w:t>
      </w:r>
      <w:r>
        <w:t>i</w:t>
      </w:r>
      <w:r w:rsidRPr="0004271B">
        <w:rPr>
          <w:vertAlign w:val="superscript"/>
        </w:rPr>
        <w:footnoteReference w:id="1"/>
      </w:r>
      <w:r w:rsidRPr="0004271B">
        <w:t xml:space="preserve">, </w:t>
      </w:r>
      <w:r>
        <w:t>l</w:t>
      </w:r>
      <w:r w:rsidRPr="0004271B">
        <w:rPr>
          <w:vertAlign w:val="superscript"/>
        </w:rPr>
        <w:footnoteReference w:id="2"/>
      </w:r>
      <w:r>
        <w:t xml:space="preserve"> și</w:t>
      </w:r>
      <w:r w:rsidRPr="0004271B">
        <w:t xml:space="preserve"> </w:t>
      </w:r>
      <w:r>
        <w:t>o</w:t>
      </w:r>
      <w:r w:rsidRPr="0004271B">
        <w:rPr>
          <w:vertAlign w:val="superscript"/>
        </w:rPr>
        <w:footnoteReference w:id="3"/>
      </w:r>
      <w:r>
        <w:t xml:space="preserve"> și art. 33 alin 1 lit. c</w:t>
      </w:r>
      <w:r w:rsidRPr="0004271B">
        <w:rPr>
          <w:vertAlign w:val="superscript"/>
        </w:rPr>
        <w:footnoteReference w:id="4"/>
      </w:r>
      <w:r>
        <w:t xml:space="preserve"> din Legea 183/2024</w:t>
      </w:r>
      <w:r w:rsidRPr="0004271B">
        <w:t>.</w:t>
      </w:r>
    </w:p>
    <w:p w14:paraId="12C6FD6E" w14:textId="77777777" w:rsidR="002036F4" w:rsidRDefault="002036F4" w:rsidP="00086FB8">
      <w:pPr>
        <w:pStyle w:val="Title2"/>
        <w:rPr>
          <w:bCs w:val="0"/>
        </w:rPr>
        <w:sectPr w:rsidR="002036F4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272587B9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5D4888A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1023C7A5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7AEB798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1C93FB76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422A9FE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6F526F8" w14:textId="77777777" w:rsidR="002036F4" w:rsidRDefault="002036F4" w:rsidP="00086FB8">
      <w:pPr>
        <w:pStyle w:val="Title2"/>
        <w:rPr>
          <w:bCs w:val="0"/>
        </w:rPr>
        <w:sectPr w:rsidR="002036F4" w:rsidSect="00086FB8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0A0061C" w14:textId="41AF7CEA" w:rsidR="00DA5FEA" w:rsidRPr="0004271B" w:rsidRDefault="00DA5FEA" w:rsidP="00DA5FEA">
      <w:pPr>
        <w:rPr>
          <w:bCs/>
        </w:rPr>
      </w:pPr>
      <w:r w:rsidRPr="0004271B">
        <w:rPr>
          <w:bCs/>
        </w:rPr>
        <w:t>Data:</w:t>
      </w:r>
    </w:p>
    <w:p w14:paraId="56174241" w14:textId="7A3F9CA7" w:rsidR="00DA5FEA" w:rsidRDefault="00DA5FEA" w:rsidP="00D02070">
      <w:pPr>
        <w:ind w:right="-1" w:firstLine="7088"/>
        <w:rPr>
          <w:bCs/>
        </w:rPr>
      </w:pPr>
      <w:r w:rsidRPr="0004271B">
        <w:rPr>
          <w:bCs/>
        </w:rPr>
        <w:t>Semnătu</w:t>
      </w:r>
      <w:r w:rsidR="00086FB8">
        <w:rPr>
          <w:bCs/>
        </w:rPr>
        <w:t>r</w:t>
      </w:r>
      <w:r w:rsidRPr="0004271B">
        <w:rPr>
          <w:bCs/>
        </w:rPr>
        <w:t>a,</w:t>
      </w:r>
    </w:p>
    <w:p w14:paraId="55558889" w14:textId="77777777" w:rsidR="00DA5FEA" w:rsidRDefault="00DA5FEA" w:rsidP="00DA5FE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340879C" w14:textId="77777777" w:rsidR="002036F4" w:rsidRDefault="002B2B9E" w:rsidP="00086FB8">
      <w:pPr>
        <w:spacing w:line="276" w:lineRule="auto"/>
        <w:jc w:val="both"/>
        <w:rPr>
          <w:rFonts w:eastAsia="Calibri"/>
          <w:sz w:val="20"/>
          <w:szCs w:val="20"/>
        </w:rPr>
      </w:pPr>
      <w:r w:rsidRPr="0004271B">
        <w:rPr>
          <w:b/>
          <w:bCs/>
        </w:rPr>
        <w:lastRenderedPageBreak/>
        <w:t>Anexa nr. 4</w:t>
      </w:r>
      <w:r w:rsidRPr="0004271B">
        <w:t xml:space="preserve"> la contractul </w:t>
      </w:r>
      <w:r w:rsidRPr="0004271B">
        <w:rPr>
          <w:rFonts w:eastAsia="Calibri"/>
          <w:sz w:val="20"/>
          <w:szCs w:val="20"/>
        </w:rPr>
        <w:t>________/______________</w:t>
      </w:r>
    </w:p>
    <w:p w14:paraId="7A3A9393" w14:textId="34C561AA" w:rsidR="002B2B9E" w:rsidRPr="007E0EF9" w:rsidRDefault="002B2B9E" w:rsidP="002036F4">
      <w:pPr>
        <w:pStyle w:val="Title"/>
      </w:pPr>
      <w:r w:rsidRPr="007E0EF9">
        <w:t>D E C L A R A Ţ I E</w:t>
      </w:r>
    </w:p>
    <w:p w14:paraId="6DA6306E" w14:textId="176308D6" w:rsidR="00DA5FEA" w:rsidRPr="00ED0ED6" w:rsidRDefault="00DA5FEA" w:rsidP="00066CF9">
      <w:pPr>
        <w:pStyle w:val="Title2"/>
        <w:rPr>
          <w:rFonts w:eastAsia="Calibri"/>
        </w:rPr>
      </w:pPr>
      <w:bookmarkStart w:id="1" w:name="_Hlk181262548"/>
      <w:bookmarkStart w:id="2" w:name="_Hlk171069497"/>
      <w:r w:rsidRPr="0004271B">
        <w:t xml:space="preserve">Subsemnatul </w:t>
      </w:r>
      <w:r w:rsidRPr="0004271B">
        <w:rPr>
          <w:rFonts w:eastAsia="Calibri"/>
        </w:rPr>
        <w:t>……………..……………………………………………………</w:t>
      </w:r>
      <w:r w:rsidRPr="0004271B">
        <w:t xml:space="preserve"> cu domiciliul în </w:t>
      </w:r>
      <w:r w:rsidRPr="0004271B">
        <w:rPr>
          <w:rFonts w:eastAsia="Calibri"/>
        </w:rPr>
        <w:t xml:space="preserve">…………………………………, </w:t>
      </w:r>
      <w:r w:rsidRPr="0004271B">
        <w:t xml:space="preserve">str. </w:t>
      </w:r>
      <w:r w:rsidRPr="0004271B">
        <w:rPr>
          <w:rFonts w:eastAsia="Calibri"/>
        </w:rPr>
        <w:t>……………………………………………</w:t>
      </w:r>
      <w:r w:rsidRPr="0004271B">
        <w:t xml:space="preserve">, nr. </w:t>
      </w:r>
      <w:r w:rsidRPr="0004271B">
        <w:rPr>
          <w:rFonts w:eastAsia="Calibri"/>
        </w:rPr>
        <w:t>……..…</w:t>
      </w:r>
      <w:r w:rsidRPr="0004271B">
        <w:t xml:space="preserve">, ap. </w:t>
      </w:r>
      <w:r w:rsidRPr="0004271B">
        <w:rPr>
          <w:rFonts w:eastAsia="Calibri"/>
        </w:rPr>
        <w:t>…………………………………</w:t>
      </w:r>
      <w:r w:rsidRPr="0004271B">
        <w:t xml:space="preserve">, CNP </w:t>
      </w:r>
      <w:r w:rsidRPr="0004271B">
        <w:rPr>
          <w:rFonts w:eastAsia="Calibri"/>
        </w:rPr>
        <w:t>………………………</w:t>
      </w:r>
      <w:r w:rsidRPr="0004271B">
        <w:t xml:space="preserve">, CI seria </w:t>
      </w:r>
      <w:r w:rsidRPr="0004271B">
        <w:rPr>
          <w:rFonts w:eastAsia="Calibri"/>
        </w:rPr>
        <w:t xml:space="preserve">………, </w:t>
      </w:r>
      <w:r w:rsidRPr="0004271B">
        <w:t xml:space="preserve">nr. </w:t>
      </w:r>
      <w:r w:rsidRPr="0004271B">
        <w:rPr>
          <w:rFonts w:eastAsia="Calibri"/>
        </w:rPr>
        <w:t>………</w:t>
      </w:r>
      <w:r w:rsidRPr="0004271B">
        <w:t xml:space="preserve">, angajat ca </w:t>
      </w:r>
      <w:r w:rsidRPr="0004271B">
        <w:rPr>
          <w:rFonts w:eastAsia="Calibri"/>
        </w:rPr>
        <w:t>…………………………………</w:t>
      </w:r>
      <w:r w:rsidRPr="0004271B">
        <w:t xml:space="preserve"> la Departamentul </w:t>
      </w:r>
      <w:r w:rsidRPr="0004271B">
        <w:rPr>
          <w:rFonts w:eastAsia="Calibri"/>
        </w:rPr>
        <w:t>………………………………….</w:t>
      </w:r>
      <w:r w:rsidRPr="0004271B">
        <w:t xml:space="preserve">, în calitate de director contract cu nr. </w:t>
      </w:r>
      <w:r w:rsidR="004A6C3A" w:rsidRPr="0004271B">
        <w:rPr>
          <w:rFonts w:eastAsia="Calibri"/>
        </w:rPr>
        <w:t>………</w:t>
      </w:r>
      <w:r w:rsidR="00066CF9" w:rsidRPr="0004271B">
        <w:rPr>
          <w:rFonts w:eastAsia="Calibri"/>
        </w:rPr>
        <w:t>…………</w:t>
      </w:r>
      <w:r w:rsidR="00066CF9">
        <w:rPr>
          <w:rFonts w:eastAsia="Calibri"/>
        </w:rPr>
        <w:t xml:space="preserve"> </w:t>
      </w:r>
      <w:r w:rsidRPr="0004271B">
        <w:t xml:space="preserve">din </w:t>
      </w:r>
      <w:r w:rsidR="00066CF9" w:rsidRPr="0004271B">
        <w:rPr>
          <w:rFonts w:eastAsia="Calibri"/>
        </w:rPr>
        <w:t>……………………</w:t>
      </w:r>
      <w:r w:rsidR="004A6C3A" w:rsidRPr="0004271B">
        <w:rPr>
          <w:rFonts w:eastAsia="Calibri"/>
        </w:rPr>
        <w:t>………………</w:t>
      </w:r>
      <w:r w:rsidR="00066CF9" w:rsidRPr="0004271B">
        <w:rPr>
          <w:rFonts w:eastAsia="Calibri"/>
        </w:rPr>
        <w:t xml:space="preserve"> </w:t>
      </w:r>
      <w:r w:rsidRPr="0004271B">
        <w:t xml:space="preserve">cu titlul </w:t>
      </w:r>
      <w:r w:rsidR="00066CF9">
        <w:rPr>
          <w:i/>
          <w:iCs/>
        </w:rPr>
        <w:t>„</w:t>
      </w:r>
      <w:r w:rsidR="00066CF9" w:rsidRPr="0004271B">
        <w:rPr>
          <w:rFonts w:eastAsia="Calibri"/>
        </w:rPr>
        <w:t>…………</w:t>
      </w:r>
      <w:r w:rsidR="004A6C3A" w:rsidRPr="0004271B">
        <w:rPr>
          <w:rFonts w:eastAsia="Calibri"/>
        </w:rPr>
        <w:t>………………………………………………</w:t>
      </w:r>
      <w:r w:rsidRPr="0004271B">
        <w:rPr>
          <w:rFonts w:eastAsia="Calibri"/>
        </w:rPr>
        <w:t>………………</w:t>
      </w:r>
      <w:r>
        <w:rPr>
          <w:rFonts w:eastAsia="Calibri"/>
        </w:rPr>
        <w:t>...</w:t>
      </w:r>
      <w:r w:rsidRPr="0004271B">
        <w:rPr>
          <w:rFonts w:eastAsia="Calibri"/>
        </w:rPr>
        <w:t>…………………</w:t>
      </w:r>
      <w:r w:rsidRPr="0004271B">
        <w:rPr>
          <w:i/>
          <w:iCs/>
        </w:rPr>
        <w:t>”</w:t>
      </w:r>
    </w:p>
    <w:p w14:paraId="4504C4FA" w14:textId="77777777" w:rsidR="002036F4" w:rsidRDefault="00DA5FEA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  <w:r w:rsidRPr="0004271B">
        <w:t xml:space="preserve">prin prezenta declar că nu mă aflu în niciuna dintre situațiile de incompatibilitate prevăzute de art. </w:t>
      </w:r>
      <w:r>
        <w:t>170</w:t>
      </w:r>
      <w:r w:rsidRPr="0004271B">
        <w:t xml:space="preserve"> din Legea </w:t>
      </w:r>
      <w:r>
        <w:t>199/2023</w:t>
      </w:r>
      <w:r w:rsidRPr="0004271B">
        <w:t>.</w:t>
      </w:r>
      <w:r w:rsidR="006F64FC" w:rsidRPr="006F64FC">
        <w:t xml:space="preserve"> </w:t>
      </w:r>
    </w:p>
    <w:p w14:paraId="630571C7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B819AAE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6180509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34D6970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BD2CBCC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16F74CB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3BE078F2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06CAB51A" w14:textId="77777777" w:rsidR="002036F4" w:rsidRDefault="002036F4" w:rsidP="002036F4">
      <w:pPr>
        <w:pStyle w:val="Title2"/>
        <w:rPr>
          <w:bCs w:val="0"/>
        </w:rPr>
        <w:sectPr w:rsidR="002036F4" w:rsidSect="002036F4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2951E7A1" w14:textId="3E2CCE6D" w:rsidR="00DA5FEA" w:rsidRPr="0004271B" w:rsidRDefault="00DA5FEA" w:rsidP="00DA5FEA">
      <w:pPr>
        <w:rPr>
          <w:bCs/>
        </w:rPr>
      </w:pPr>
      <w:r w:rsidRPr="0004271B">
        <w:rPr>
          <w:bCs/>
        </w:rPr>
        <w:t>Data:</w:t>
      </w:r>
    </w:p>
    <w:p w14:paraId="1EEBA641" w14:textId="37DB6973" w:rsidR="006250D5" w:rsidRDefault="00DA5FEA" w:rsidP="00D02070">
      <w:pPr>
        <w:ind w:firstLine="6521"/>
        <w:jc w:val="both"/>
      </w:pPr>
      <w:r w:rsidRPr="0004271B">
        <w:t>Semnătura</w:t>
      </w:r>
      <w:bookmarkEnd w:id="1"/>
      <w:bookmarkEnd w:id="2"/>
      <w:r w:rsidR="002036F4">
        <w:t>,</w:t>
      </w:r>
    </w:p>
    <w:p w14:paraId="5486BAB2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FB52398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3234B64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ABBA3E8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1B8BCEFB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D902289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6A64F63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54076A9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5515083C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24E4F75F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7EF2BACB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40F5024B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269F82EA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2988ED09" w14:textId="77777777" w:rsidR="005D07C2" w:rsidRDefault="005D07C2" w:rsidP="005D07C2">
      <w:pPr>
        <w:pStyle w:val="Title2"/>
        <w:rPr>
          <w:bCs w:val="0"/>
        </w:rPr>
        <w:sectPr w:rsidR="005D07C2" w:rsidSect="005D07C2">
          <w:type w:val="continuous"/>
          <w:pgSz w:w="11907" w:h="16840" w:code="9"/>
          <w:pgMar w:top="567" w:right="1134" w:bottom="567" w:left="1418" w:header="0" w:footer="0" w:gutter="0"/>
          <w:cols w:space="720"/>
          <w:docGrid w:linePitch="360"/>
        </w:sectPr>
      </w:pPr>
    </w:p>
    <w:p w14:paraId="6A33845D" w14:textId="77777777" w:rsidR="00D02070" w:rsidRPr="00BD15AF" w:rsidRDefault="00D02070" w:rsidP="00D02070">
      <w:pPr>
        <w:spacing w:line="276" w:lineRule="auto"/>
        <w:rPr>
          <w:sz w:val="20"/>
          <w:szCs w:val="20"/>
        </w:rPr>
      </w:pPr>
      <w:r w:rsidRPr="00BD15AF">
        <w:rPr>
          <w:sz w:val="20"/>
          <w:szCs w:val="20"/>
        </w:rPr>
        <w:t>Întocmit:</w:t>
      </w:r>
    </w:p>
    <w:p w14:paraId="5569CBC9" w14:textId="77777777" w:rsidR="00D02070" w:rsidRPr="00BD15AF" w:rsidRDefault="00D02070" w:rsidP="00D02070">
      <w:pPr>
        <w:spacing w:line="276" w:lineRule="auto"/>
        <w:rPr>
          <w:sz w:val="20"/>
          <w:szCs w:val="20"/>
        </w:rPr>
      </w:pPr>
      <w:r w:rsidRPr="00BD15AF">
        <w:rPr>
          <w:sz w:val="20"/>
          <w:szCs w:val="20"/>
        </w:rPr>
        <w:t>Nume și prenume, Departament, .... exemplare</w:t>
      </w:r>
    </w:p>
    <w:sectPr w:rsidR="00D02070" w:rsidRPr="00BD15AF" w:rsidSect="00086FB8">
      <w:type w:val="continuous"/>
      <w:pgSz w:w="11907" w:h="16840" w:code="9"/>
      <w:pgMar w:top="567" w:right="1134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5945" w14:textId="77777777" w:rsidR="00EE2E5B" w:rsidRDefault="00EE2E5B" w:rsidP="00EE2E5B">
      <w:r>
        <w:separator/>
      </w:r>
    </w:p>
  </w:endnote>
  <w:endnote w:type="continuationSeparator" w:id="0">
    <w:p w14:paraId="12267DA2" w14:textId="77777777" w:rsidR="00EE2E5B" w:rsidRDefault="00EE2E5B" w:rsidP="00E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FC22" w14:textId="21DB5215" w:rsidR="00B41779" w:rsidRDefault="00DA5FEA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8DA7F" wp14:editId="41530E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67861103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A30C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61A89312" w14:textId="354A03E2" w:rsidR="00B41779" w:rsidRDefault="00B41779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 w:rsidR="00AC5688">
      <w:rPr>
        <w:noProof/>
        <w:sz w:val="18"/>
        <w:szCs w:val="18"/>
      </w:rPr>
      <w:t>contractului de cercetare</w:t>
    </w:r>
    <w:r w:rsidR="005D07C2">
      <w:rPr>
        <w:noProof/>
        <w:sz w:val="18"/>
        <w:szCs w:val="18"/>
      </w:rPr>
      <w:t>-dezvoltare-inovare (CDI)</w:t>
    </w:r>
    <w:r w:rsidR="00AC5688">
      <w:rPr>
        <w:noProof/>
        <w:sz w:val="18"/>
        <w:szCs w:val="18"/>
      </w:rPr>
      <w:t xml:space="preserve"> ................/.......................</w:t>
    </w:r>
  </w:p>
  <w:sdt>
    <w:sdtPr>
      <w:id w:val="671068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B8500" w14:textId="77777777" w:rsidR="008F4F85" w:rsidRDefault="00B4177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2CA1553" w14:textId="2F2F1453" w:rsidR="00B41779" w:rsidRDefault="00220B26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8F70" w14:textId="77777777" w:rsidR="00086FB8" w:rsidRDefault="00086FB8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365A7" wp14:editId="27FFA6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105055367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4EE2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53FDAE67" w14:textId="77777777" w:rsidR="00086FB8" w:rsidRDefault="00086FB8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>
      <w:rPr>
        <w:noProof/>
        <w:sz w:val="18"/>
        <w:szCs w:val="18"/>
      </w:rPr>
      <w:t>contractului de cercetare ................/.......................</w:t>
    </w:r>
  </w:p>
  <w:sdt>
    <w:sdtPr>
      <w:id w:val="100201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882C7" w14:textId="77777777" w:rsidR="00086FB8" w:rsidRDefault="00086FB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55DF292" w14:textId="77777777" w:rsidR="00086FB8" w:rsidRDefault="00220B26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0C4C" w14:textId="77777777" w:rsidR="002036F4" w:rsidRDefault="002036F4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41911C" wp14:editId="1A6891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125616898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82D54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68FB884A" w14:textId="77777777" w:rsidR="002036F4" w:rsidRDefault="002036F4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>
      <w:rPr>
        <w:noProof/>
        <w:sz w:val="18"/>
        <w:szCs w:val="18"/>
      </w:rPr>
      <w:t>contractului de cercetare ................/.......................</w:t>
    </w:r>
  </w:p>
  <w:sdt>
    <w:sdtPr>
      <w:id w:val="-45300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86011" w14:textId="77777777" w:rsidR="002036F4" w:rsidRDefault="002036F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A7A3635" w14:textId="77777777" w:rsidR="002036F4" w:rsidRDefault="00220B26">
        <w:pPr>
          <w:pStyle w:val="Foot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A6FF" w14:textId="77777777" w:rsidR="002036F4" w:rsidRDefault="002036F4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3A05D" wp14:editId="7DEBD2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177896775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205E0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10DA3E8F" w14:textId="77777777" w:rsidR="002036F4" w:rsidRDefault="002036F4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>
      <w:rPr>
        <w:noProof/>
        <w:sz w:val="18"/>
        <w:szCs w:val="18"/>
      </w:rPr>
      <w:t>contractului de cercetare ................/.......................</w:t>
    </w:r>
  </w:p>
  <w:sdt>
    <w:sdtPr>
      <w:id w:val="1900711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EB716" w14:textId="77777777" w:rsidR="002036F4" w:rsidRDefault="002036F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6E2973E" w14:textId="77777777" w:rsidR="002036F4" w:rsidRDefault="00220B26">
        <w:pPr>
          <w:pStyle w:val="Footer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47BF" w14:textId="77777777" w:rsidR="002036F4" w:rsidRDefault="002036F4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758810" wp14:editId="03F19E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99459987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A0B18C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75AD47D2" w14:textId="77777777" w:rsidR="002036F4" w:rsidRDefault="002036F4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>
      <w:rPr>
        <w:noProof/>
        <w:sz w:val="18"/>
        <w:szCs w:val="18"/>
      </w:rPr>
      <w:t>contractului de cercetare ................/.......................</w:t>
    </w:r>
  </w:p>
  <w:sdt>
    <w:sdtPr>
      <w:id w:val="-846634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9308A" w14:textId="77777777" w:rsidR="002036F4" w:rsidRDefault="002036F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CB7CB50" w14:textId="77777777" w:rsidR="002036F4" w:rsidRDefault="00220B26">
        <w:pPr>
          <w:pStyle w:val="Footer"/>
          <w:jc w:val="right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91EF" w14:textId="77777777" w:rsidR="002036F4" w:rsidRDefault="002036F4" w:rsidP="00B41779">
    <w:pPr>
      <w:pStyle w:val="Footer"/>
      <w:rPr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18EFDF" wp14:editId="77B6F8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38850" cy="0"/>
              <wp:effectExtent l="0" t="0" r="0" b="0"/>
              <wp:wrapNone/>
              <wp:docPr id="28962812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108AA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VH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edd8WK0+kqfqciauwBBT/gToWPnouDW+9CFbeficMhWj1EtK2ba+xITW&#10;9I/G2rqI+93WRnaQdHPbpjzlsgj4Ko1WBSqu2utXPlo40T6DZqYntctavo4VzLRSKfB5eea1nrIL&#10;TJOEGdj8GXjOL1CoI/c34BlRK6PPM9gZj/F31fN0kaxP+RcHTn0XC3bYH+utVmtodqpz5zkvw/l6&#10;XeHXv3HzAgAA//8DAFBLAwQUAAYACAAAACEATVZ81dcAAAACAQAADwAAAGRycy9kb3ducmV2Lnht&#10;bEyPwUrDQBCG74LvsEzBm91UomiaTRFFMDetPXicZKdJaHY2ZDdtfHunXuxl4OMf/vkm38yuV0ca&#10;Q+fZwGqZgCKuve24MbD7ert9BBUissXeMxn4oQCb4voqx8z6E3/ScRsbJSUcMjTQxjhkWoe6JYdh&#10;6QdiyfZ+dBgFx0bbEU9S7np9lyQP2mHHcqHFgV5aqg/byRmoy70+pB+lTXepw6mrvufy9d2Ym8X8&#10;vAYVaY7/y3DWF3UoxKnyE9ugegPySPybkj3drwSrM+oi15fqxS8AAAD//wMAUEsBAi0AFAAGAAgA&#10;AAAhALaDOJL+AAAA4QEAABMAAAAAAAAAAAAAAAAAAAAAAFtDb250ZW50X1R5cGVzXS54bWxQSwEC&#10;LQAUAAYACAAAACEAOP0h/9YAAACUAQAACwAAAAAAAAAAAAAAAAAvAQAAX3JlbHMvLnJlbHNQSwEC&#10;LQAUAAYACAAAACEAiRVFR7UBAADVAwAADgAAAAAAAAAAAAAAAAAuAgAAZHJzL2Uyb0RvYy54bWxQ&#10;SwECLQAUAAYACAAAACEATVZ81dcAAAACAQAADwAAAAAAAAAAAAAAAAAPBAAAZHJzL2Rvd25yZXYu&#10;eG1sUEsFBgAAAAAEAAQA8wAAABMFAAAAAA==&#10;" strokecolor="#c00000" strokeweight=".5pt">
              <v:stroke joinstyle="miter"/>
            </v:line>
          </w:pict>
        </mc:Fallback>
      </mc:AlternateContent>
    </w:r>
  </w:p>
  <w:p w14:paraId="0C584456" w14:textId="77777777" w:rsidR="002036F4" w:rsidRDefault="002036F4" w:rsidP="00B41779">
    <w:pPr>
      <w:pStyle w:val="Footer"/>
      <w:rPr>
        <w:noProof/>
        <w:sz w:val="18"/>
        <w:szCs w:val="18"/>
      </w:rPr>
    </w:pPr>
    <w:r w:rsidRPr="00C25E9B">
      <w:rPr>
        <w:noProof/>
        <w:sz w:val="18"/>
        <w:szCs w:val="18"/>
      </w:rPr>
      <w:t xml:space="preserve">Prezenta pagină este parte integrată a </w:t>
    </w:r>
    <w:r>
      <w:rPr>
        <w:noProof/>
        <w:sz w:val="18"/>
        <w:szCs w:val="18"/>
      </w:rPr>
      <w:t>contractului de cercetare ................/.......................</w:t>
    </w:r>
  </w:p>
  <w:sdt>
    <w:sdtPr>
      <w:id w:val="611476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247CC" w14:textId="77777777" w:rsidR="002036F4" w:rsidRDefault="002036F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6C92B8F" w14:textId="77777777" w:rsidR="002036F4" w:rsidRDefault="00220B26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8590" w14:textId="77777777" w:rsidR="00EE2E5B" w:rsidRDefault="00EE2E5B" w:rsidP="00EE2E5B">
      <w:r>
        <w:separator/>
      </w:r>
    </w:p>
  </w:footnote>
  <w:footnote w:type="continuationSeparator" w:id="0">
    <w:p w14:paraId="3E8D1553" w14:textId="77777777" w:rsidR="00EE2E5B" w:rsidRDefault="00EE2E5B" w:rsidP="00EE2E5B">
      <w:r>
        <w:continuationSeparator/>
      </w:r>
    </w:p>
  </w:footnote>
  <w:footnote w:id="1">
    <w:p w14:paraId="4D63D034" w14:textId="77777777" w:rsidR="00DA5FEA" w:rsidRPr="00F76D4E" w:rsidRDefault="00DA5FEA" w:rsidP="00DA5FEA">
      <w:pPr>
        <w:pStyle w:val="FootnoteText"/>
        <w:jc w:val="both"/>
        <w:rPr>
          <w:rFonts w:ascii="Times New Roman" w:hAnsi="Times New Roman"/>
        </w:rPr>
      </w:pPr>
      <w:r w:rsidRPr="00154DCB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de a 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face parte din asociații profesionale, societăți și organizații științifice naționale și internaționale, fără ca prin activitatea desfășurată în aceste organisme să </w:t>
      </w:r>
      <w:r>
        <w:rPr>
          <w:rFonts w:ascii="Times New Roman" w:hAnsi="Times New Roman"/>
          <w:color w:val="000000"/>
          <w:shd w:val="clear" w:color="auto" w:fill="FFFFFF"/>
        </w:rPr>
        <w:t>i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ntre în conflict de interese cu </w:t>
      </w:r>
      <w:r>
        <w:rPr>
          <w:rFonts w:ascii="Times New Roman" w:hAnsi="Times New Roman"/>
          <w:color w:val="000000"/>
          <w:shd w:val="clear" w:color="auto" w:fill="FFFFFF"/>
        </w:rPr>
        <w:t>organizația de cercetare</w:t>
      </w:r>
      <w:r w:rsidRPr="00F76D4E">
        <w:rPr>
          <w:rFonts w:ascii="Times New Roman" w:hAnsi="Times New Roman"/>
          <w:color w:val="000000"/>
          <w:shd w:val="clear" w:color="auto" w:fill="FFFFFF"/>
        </w:rPr>
        <w:t xml:space="preserve"> unde prestează activitatea de bază;</w:t>
      </w:r>
    </w:p>
  </w:footnote>
  <w:footnote w:id="2">
    <w:p w14:paraId="09372BF7" w14:textId="77777777" w:rsidR="00DA5FEA" w:rsidRPr="00B07E11" w:rsidRDefault="00DA5FEA" w:rsidP="00DA5FEA">
      <w:pPr>
        <w:pStyle w:val="FootnoteText"/>
        <w:jc w:val="both"/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</w:pPr>
      <w:r w:rsidRPr="00F76D4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de a 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particip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a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ca expert, referent, membru în comisii de evaluare, consultant și altele asemenea, la solicitarea altor instituții sau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operatori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economici, fără a intra în conflict de interese cu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organizația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de cercetare 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unde prestează activitatea de baz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ă</w:t>
      </w:r>
      <w:r w:rsidRPr="00F76D4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și de a fi remunerate pentru activitatea depusă;</w:t>
      </w:r>
    </w:p>
  </w:footnote>
  <w:footnote w:id="3">
    <w:p w14:paraId="249E6ABD" w14:textId="77777777" w:rsidR="00DA5FEA" w:rsidRPr="00F76D4E" w:rsidRDefault="00DA5FEA" w:rsidP="00DA5FEA">
      <w:pPr>
        <w:pStyle w:val="FootnoteText"/>
        <w:jc w:val="both"/>
        <w:rPr>
          <w:rFonts w:ascii="Times New Roman" w:hAnsi="Times New Roman"/>
        </w:rPr>
      </w:pPr>
      <w:r w:rsidRPr="00154DCB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de a desfășura activități, prin cumul, privind cercetarea, învățământul sau valorificarea cercetării în conformitate cu prevederile legale; aceste activități se pot exercita în interiorul sau în afara organizației de cercetare în care sunt încadrate, fără a genera conflict de interese sau concurență neloială;</w:t>
      </w:r>
    </w:p>
  </w:footnote>
  <w:footnote w:id="4">
    <w:p w14:paraId="6C719D7D" w14:textId="77777777" w:rsidR="00DA5FEA" w:rsidRDefault="00DA5FEA" w:rsidP="00DA5FEA">
      <w:pPr>
        <w:pStyle w:val="FootnoteText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DCB">
        <w:rPr>
          <w:rStyle w:val="FootnoteReference"/>
          <w:rFonts w:ascii="Times New Roman" w:hAnsi="Times New Roman"/>
        </w:rPr>
        <w:footnoteRef/>
      </w:r>
      <w:r w:rsidRPr="00154D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să nu creeze conflict de interese sau concurență neloială în cazul cumulului de activități CDI, efectuat în condițiile legii</w:t>
      </w:r>
      <w:r w:rsidRPr="00F76D4E">
        <w:rPr>
          <w:rFonts w:ascii="Times New Roman" w:hAnsi="Times New Roman"/>
          <w:color w:val="000000"/>
          <w:shd w:val="clear" w:color="auto" w:fill="FFFFFF"/>
        </w:rPr>
        <w:t>;</w:t>
      </w:r>
    </w:p>
    <w:p w14:paraId="4D9CEB44" w14:textId="77777777" w:rsidR="00DA5FEA" w:rsidRPr="000379C8" w:rsidRDefault="00DA5FEA" w:rsidP="00DA5FEA">
      <w:pPr>
        <w:pStyle w:val="FootnoteText"/>
        <w:jc w:val="both"/>
        <w:rPr>
          <w:rFonts w:ascii="Times New Roman" w:hAnsi="Times New Roman"/>
          <w:color w:val="00000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0664" w14:textId="66DBBCD6" w:rsidR="00291E1D" w:rsidRDefault="00291E1D">
    <w:pPr>
      <w:pStyle w:val="Header"/>
      <w:rPr>
        <w:noProof/>
      </w:rPr>
    </w:pPr>
  </w:p>
  <w:p w14:paraId="6A3DEC09" w14:textId="1A6977C7" w:rsidR="00541CDA" w:rsidRDefault="00541CDA">
    <w:pPr>
      <w:pStyle w:val="Header"/>
    </w:pPr>
    <w:r>
      <w:rPr>
        <w:noProof/>
      </w:rPr>
      <w:drawing>
        <wp:inline distT="0" distB="0" distL="0" distR="0" wp14:anchorId="5B24C4D0" wp14:editId="69834FFC">
          <wp:extent cx="5943600" cy="921487"/>
          <wp:effectExtent l="0" t="0" r="0" b="0"/>
          <wp:docPr id="655092064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 rotWithShape="1">
                  <a:blip r:embed="rId1"/>
                  <a:srcRect t="11891"/>
                  <a:stretch/>
                </pic:blipFill>
                <pic:spPr bwMode="auto">
                  <a:xfrm>
                    <a:off x="0" y="0"/>
                    <a:ext cx="5943600" cy="921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70F413" w14:textId="77777777" w:rsidR="00541CDA" w:rsidRDefault="00541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0AA9" w14:textId="77777777" w:rsidR="00086FB8" w:rsidRDefault="00086FB8">
    <w:pPr>
      <w:pStyle w:val="Header"/>
      <w:rPr>
        <w:noProof/>
      </w:rPr>
    </w:pPr>
  </w:p>
  <w:p w14:paraId="2244C63F" w14:textId="77777777" w:rsidR="00086FB8" w:rsidRDefault="00086FB8">
    <w:pPr>
      <w:pStyle w:val="Header"/>
    </w:pPr>
    <w:r>
      <w:rPr>
        <w:noProof/>
      </w:rPr>
      <w:drawing>
        <wp:inline distT="0" distB="0" distL="0" distR="0" wp14:anchorId="6E7C016B" wp14:editId="264F4C00">
          <wp:extent cx="5943600" cy="1045845"/>
          <wp:effectExtent l="0" t="0" r="0" b="1905"/>
          <wp:docPr id="38574071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5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7611FD" w14:textId="77777777" w:rsidR="00086FB8" w:rsidRDefault="00086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6A4E" w14:textId="77777777" w:rsidR="002036F4" w:rsidRDefault="002036F4">
    <w:pPr>
      <w:pStyle w:val="Header"/>
      <w:rPr>
        <w:noProof/>
      </w:rPr>
    </w:pPr>
  </w:p>
  <w:p w14:paraId="070F2248" w14:textId="77777777" w:rsidR="002036F4" w:rsidRDefault="002036F4">
    <w:pPr>
      <w:pStyle w:val="Header"/>
    </w:pPr>
    <w:r>
      <w:rPr>
        <w:noProof/>
      </w:rPr>
      <w:drawing>
        <wp:inline distT="0" distB="0" distL="0" distR="0" wp14:anchorId="52793315" wp14:editId="0EA99EE6">
          <wp:extent cx="5943600" cy="1045845"/>
          <wp:effectExtent l="0" t="0" r="0" b="1905"/>
          <wp:docPr id="995583694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5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AA2E5DE" w14:textId="77777777" w:rsidR="002036F4" w:rsidRDefault="002036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555D" w14:textId="77777777" w:rsidR="002036F4" w:rsidRDefault="002036F4">
    <w:pPr>
      <w:pStyle w:val="Header"/>
      <w:rPr>
        <w:noProof/>
      </w:rPr>
    </w:pPr>
  </w:p>
  <w:p w14:paraId="6FB5D076" w14:textId="77777777" w:rsidR="002036F4" w:rsidRDefault="002036F4">
    <w:pPr>
      <w:pStyle w:val="Header"/>
    </w:pPr>
    <w:r>
      <w:rPr>
        <w:noProof/>
      </w:rPr>
      <w:drawing>
        <wp:inline distT="0" distB="0" distL="0" distR="0" wp14:anchorId="3338231C" wp14:editId="0BA7ADCF">
          <wp:extent cx="5943600" cy="1045845"/>
          <wp:effectExtent l="0" t="0" r="0" b="1905"/>
          <wp:docPr id="1869835800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5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D0B2C7D" w14:textId="77777777" w:rsidR="002036F4" w:rsidRDefault="002036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79BE" w14:textId="77777777" w:rsidR="002036F4" w:rsidRDefault="002036F4">
    <w:pPr>
      <w:pStyle w:val="Header"/>
      <w:rPr>
        <w:noProof/>
      </w:rPr>
    </w:pPr>
  </w:p>
  <w:p w14:paraId="36185E58" w14:textId="77777777" w:rsidR="002036F4" w:rsidRDefault="002036F4">
    <w:pPr>
      <w:pStyle w:val="Header"/>
    </w:pPr>
    <w:r>
      <w:rPr>
        <w:noProof/>
      </w:rPr>
      <w:drawing>
        <wp:inline distT="0" distB="0" distL="0" distR="0" wp14:anchorId="18318D8C" wp14:editId="400FE29D">
          <wp:extent cx="5943600" cy="1045845"/>
          <wp:effectExtent l="0" t="0" r="0" b="1905"/>
          <wp:docPr id="168677976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58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FE81428" w14:textId="77777777" w:rsidR="002036F4" w:rsidRDefault="002036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E169" w14:textId="77777777" w:rsidR="002036F4" w:rsidRDefault="002036F4">
    <w:pPr>
      <w:pStyle w:val="Header"/>
      <w:rPr>
        <w:noProof/>
      </w:rPr>
    </w:pPr>
  </w:p>
  <w:p w14:paraId="51AA3829" w14:textId="77777777" w:rsidR="002036F4" w:rsidRDefault="002036F4">
    <w:pPr>
      <w:pStyle w:val="Header"/>
    </w:pPr>
    <w:r>
      <w:rPr>
        <w:noProof/>
      </w:rPr>
      <w:drawing>
        <wp:inline distT="0" distB="0" distL="0" distR="0" wp14:anchorId="4BE03949" wp14:editId="731772E3">
          <wp:extent cx="5943600" cy="921487"/>
          <wp:effectExtent l="0" t="0" r="0" b="0"/>
          <wp:docPr id="855303684" name="Picture 2" descr="A logo with black and red strip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58717" name="Picture 2" descr="A logo with black and red stripes&#10;&#10;Description automatically generated"/>
                  <pic:cNvPicPr/>
                </pic:nvPicPr>
                <pic:blipFill rotWithShape="1">
                  <a:blip r:embed="rId1"/>
                  <a:srcRect t="11891"/>
                  <a:stretch/>
                </pic:blipFill>
                <pic:spPr bwMode="auto">
                  <a:xfrm>
                    <a:off x="0" y="0"/>
                    <a:ext cx="5943600" cy="921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394D85" w14:textId="77777777" w:rsidR="002036F4" w:rsidRDefault="00203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CB"/>
    <w:rsid w:val="000449BD"/>
    <w:rsid w:val="0006068C"/>
    <w:rsid w:val="00062EB5"/>
    <w:rsid w:val="00066CF9"/>
    <w:rsid w:val="00086FB8"/>
    <w:rsid w:val="000A622F"/>
    <w:rsid w:val="000B2D32"/>
    <w:rsid w:val="000D43EF"/>
    <w:rsid w:val="00116AFC"/>
    <w:rsid w:val="0012586F"/>
    <w:rsid w:val="00142BCB"/>
    <w:rsid w:val="001566F6"/>
    <w:rsid w:val="00163D65"/>
    <w:rsid w:val="00167F65"/>
    <w:rsid w:val="001905C3"/>
    <w:rsid w:val="00190AFD"/>
    <w:rsid w:val="001A0454"/>
    <w:rsid w:val="001C16B9"/>
    <w:rsid w:val="001D58FF"/>
    <w:rsid w:val="001D5D92"/>
    <w:rsid w:val="001E72E7"/>
    <w:rsid w:val="002036F4"/>
    <w:rsid w:val="00214013"/>
    <w:rsid w:val="0021685F"/>
    <w:rsid w:val="00220B26"/>
    <w:rsid w:val="00255C9B"/>
    <w:rsid w:val="002818EA"/>
    <w:rsid w:val="002868BE"/>
    <w:rsid w:val="0029110C"/>
    <w:rsid w:val="00291E1D"/>
    <w:rsid w:val="002B2B9E"/>
    <w:rsid w:val="002C1F5E"/>
    <w:rsid w:val="002D7355"/>
    <w:rsid w:val="002F2357"/>
    <w:rsid w:val="002F5424"/>
    <w:rsid w:val="00303FC0"/>
    <w:rsid w:val="00312F27"/>
    <w:rsid w:val="00361F5B"/>
    <w:rsid w:val="0039675F"/>
    <w:rsid w:val="003B0F63"/>
    <w:rsid w:val="003C3CA3"/>
    <w:rsid w:val="003D0A8B"/>
    <w:rsid w:val="00407925"/>
    <w:rsid w:val="00434A3D"/>
    <w:rsid w:val="00436C72"/>
    <w:rsid w:val="004834AF"/>
    <w:rsid w:val="00491E23"/>
    <w:rsid w:val="004A6C3A"/>
    <w:rsid w:val="005005F2"/>
    <w:rsid w:val="00534D11"/>
    <w:rsid w:val="00541CDA"/>
    <w:rsid w:val="00542027"/>
    <w:rsid w:val="00542102"/>
    <w:rsid w:val="00550062"/>
    <w:rsid w:val="00567766"/>
    <w:rsid w:val="00585618"/>
    <w:rsid w:val="005B2794"/>
    <w:rsid w:val="005B4387"/>
    <w:rsid w:val="005C2107"/>
    <w:rsid w:val="005C5341"/>
    <w:rsid w:val="005D07C2"/>
    <w:rsid w:val="005D101F"/>
    <w:rsid w:val="00600442"/>
    <w:rsid w:val="00616204"/>
    <w:rsid w:val="00620F92"/>
    <w:rsid w:val="0062197C"/>
    <w:rsid w:val="006250D5"/>
    <w:rsid w:val="00625E32"/>
    <w:rsid w:val="006531AB"/>
    <w:rsid w:val="006608FD"/>
    <w:rsid w:val="00662047"/>
    <w:rsid w:val="00673136"/>
    <w:rsid w:val="00675404"/>
    <w:rsid w:val="006762D6"/>
    <w:rsid w:val="00677663"/>
    <w:rsid w:val="0069193F"/>
    <w:rsid w:val="00693322"/>
    <w:rsid w:val="006D733A"/>
    <w:rsid w:val="006E6C06"/>
    <w:rsid w:val="006F64FC"/>
    <w:rsid w:val="00741F7B"/>
    <w:rsid w:val="0074376A"/>
    <w:rsid w:val="0075233F"/>
    <w:rsid w:val="007673EE"/>
    <w:rsid w:val="00780071"/>
    <w:rsid w:val="00783D26"/>
    <w:rsid w:val="007D2054"/>
    <w:rsid w:val="007E201E"/>
    <w:rsid w:val="0080509C"/>
    <w:rsid w:val="0080573A"/>
    <w:rsid w:val="00836420"/>
    <w:rsid w:val="00854F13"/>
    <w:rsid w:val="0085765E"/>
    <w:rsid w:val="008614A3"/>
    <w:rsid w:val="008C039C"/>
    <w:rsid w:val="008C7092"/>
    <w:rsid w:val="008D01D5"/>
    <w:rsid w:val="008D42A7"/>
    <w:rsid w:val="008D6F39"/>
    <w:rsid w:val="008F4F85"/>
    <w:rsid w:val="00902457"/>
    <w:rsid w:val="009048CC"/>
    <w:rsid w:val="00932F32"/>
    <w:rsid w:val="009341B2"/>
    <w:rsid w:val="009478B6"/>
    <w:rsid w:val="009515A7"/>
    <w:rsid w:val="00992429"/>
    <w:rsid w:val="00992D05"/>
    <w:rsid w:val="009A35BD"/>
    <w:rsid w:val="009A59D5"/>
    <w:rsid w:val="009A5D19"/>
    <w:rsid w:val="009D3648"/>
    <w:rsid w:val="009D57C7"/>
    <w:rsid w:val="009F4186"/>
    <w:rsid w:val="00A020DD"/>
    <w:rsid w:val="00A130B4"/>
    <w:rsid w:val="00A30903"/>
    <w:rsid w:val="00A3147C"/>
    <w:rsid w:val="00A5432E"/>
    <w:rsid w:val="00AB1B4D"/>
    <w:rsid w:val="00AB7A02"/>
    <w:rsid w:val="00AC5688"/>
    <w:rsid w:val="00AE3250"/>
    <w:rsid w:val="00AF6C5E"/>
    <w:rsid w:val="00B05BDD"/>
    <w:rsid w:val="00B20133"/>
    <w:rsid w:val="00B41779"/>
    <w:rsid w:val="00B96FA7"/>
    <w:rsid w:val="00B9792D"/>
    <w:rsid w:val="00BB27A2"/>
    <w:rsid w:val="00BB5E73"/>
    <w:rsid w:val="00BB5FBE"/>
    <w:rsid w:val="00BC0580"/>
    <w:rsid w:val="00BF100D"/>
    <w:rsid w:val="00C066B9"/>
    <w:rsid w:val="00C403BB"/>
    <w:rsid w:val="00C41392"/>
    <w:rsid w:val="00C42CA1"/>
    <w:rsid w:val="00C8423F"/>
    <w:rsid w:val="00C86B7A"/>
    <w:rsid w:val="00CE0F1D"/>
    <w:rsid w:val="00CE6DCC"/>
    <w:rsid w:val="00CF3656"/>
    <w:rsid w:val="00D02070"/>
    <w:rsid w:val="00D056EC"/>
    <w:rsid w:val="00D07CEC"/>
    <w:rsid w:val="00D37679"/>
    <w:rsid w:val="00D42801"/>
    <w:rsid w:val="00D54BBC"/>
    <w:rsid w:val="00D67661"/>
    <w:rsid w:val="00D75F01"/>
    <w:rsid w:val="00DA1B7A"/>
    <w:rsid w:val="00DA5AFA"/>
    <w:rsid w:val="00DA5FEA"/>
    <w:rsid w:val="00DB0AB8"/>
    <w:rsid w:val="00DB2820"/>
    <w:rsid w:val="00DC334F"/>
    <w:rsid w:val="00DD57DE"/>
    <w:rsid w:val="00DE4F32"/>
    <w:rsid w:val="00E0396E"/>
    <w:rsid w:val="00E35772"/>
    <w:rsid w:val="00E41803"/>
    <w:rsid w:val="00E43EC0"/>
    <w:rsid w:val="00E56A90"/>
    <w:rsid w:val="00E927E7"/>
    <w:rsid w:val="00EA4783"/>
    <w:rsid w:val="00EB5A2F"/>
    <w:rsid w:val="00EE2E5B"/>
    <w:rsid w:val="00EF27B8"/>
    <w:rsid w:val="00F31414"/>
    <w:rsid w:val="00F436B5"/>
    <w:rsid w:val="00F5103A"/>
    <w:rsid w:val="00F52143"/>
    <w:rsid w:val="00F5245D"/>
    <w:rsid w:val="00F57292"/>
    <w:rsid w:val="00F62AD9"/>
    <w:rsid w:val="00F9777A"/>
    <w:rsid w:val="00FB16E9"/>
    <w:rsid w:val="00FB27D5"/>
    <w:rsid w:val="00FD2CA3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B55BB6"/>
  <w15:chartTrackingRefBased/>
  <w15:docId w15:val="{B5A1C4FA-1104-498D-B25D-D16BA143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B9E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5B"/>
    <w:rPr>
      <w:rFonts w:ascii="Times New Roman" w:eastAsia="Times New Roman" w:hAnsi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2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5B"/>
    <w:rPr>
      <w:rFonts w:ascii="Times New Roman" w:eastAsia="Times New Roman" w:hAnsi="Times New Roman"/>
      <w:sz w:val="24"/>
      <w:szCs w:val="24"/>
      <w:lang w:val="ro-RO"/>
    </w:rPr>
  </w:style>
  <w:style w:type="paragraph" w:styleId="EndnoteText">
    <w:name w:val="endnote text"/>
    <w:basedOn w:val="Normal"/>
    <w:link w:val="EndnoteTextChar1"/>
    <w:uiPriority w:val="99"/>
    <w:rsid w:val="0012586F"/>
    <w:pPr>
      <w:widowControl/>
      <w:autoSpaceDE/>
      <w:autoSpaceDN/>
      <w:adjustRightInd/>
    </w:pPr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sid w:val="0012586F"/>
    <w:rPr>
      <w:rFonts w:ascii="Times New Roman" w:eastAsia="Times New Roman" w:hAnsi="Times New Roman"/>
      <w:lang w:val="ro-RO"/>
    </w:rPr>
  </w:style>
  <w:style w:type="character" w:customStyle="1" w:styleId="EndnoteTextChar1">
    <w:name w:val="Endnote Text Char1"/>
    <w:link w:val="EndnoteText"/>
    <w:uiPriority w:val="99"/>
    <w:locked/>
    <w:rsid w:val="0012586F"/>
    <w:rPr>
      <w:rFonts w:ascii="Times New Roman" w:eastAsia="Times New Roman" w:hAnsi="Times New Roman"/>
      <w:lang w:val="ro-RO"/>
    </w:rPr>
  </w:style>
  <w:style w:type="character" w:styleId="EndnoteReference">
    <w:name w:val="endnote reference"/>
    <w:uiPriority w:val="99"/>
    <w:rsid w:val="0012586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42102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2102"/>
    <w:rPr>
      <w:lang w:val="ro-RO"/>
    </w:rPr>
  </w:style>
  <w:style w:type="character" w:styleId="FootnoteReference">
    <w:name w:val="footnote reference"/>
    <w:uiPriority w:val="99"/>
    <w:unhideWhenUsed/>
    <w:rsid w:val="005421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qFormat/>
    <w:rsid w:val="002B2B9E"/>
    <w:pPr>
      <w:widowControl/>
      <w:autoSpaceDE/>
      <w:autoSpaceDN/>
      <w:adjustRightInd/>
      <w:spacing w:before="520" w:after="52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B2B9E"/>
    <w:rPr>
      <w:rFonts w:ascii="Times New Roman" w:eastAsiaTheme="majorEastAsia" w:hAnsi="Times New Roman" w:cstheme="majorBidi"/>
      <w:b/>
      <w:bCs/>
      <w:kern w:val="28"/>
      <w:sz w:val="28"/>
      <w:szCs w:val="32"/>
    </w:rPr>
  </w:style>
  <w:style w:type="paragraph" w:customStyle="1" w:styleId="Title2">
    <w:name w:val="Title 2"/>
    <w:basedOn w:val="Normal"/>
    <w:link w:val="Title2Char"/>
    <w:autoRedefine/>
    <w:qFormat/>
    <w:rsid w:val="00066CF9"/>
    <w:pPr>
      <w:widowControl/>
      <w:tabs>
        <w:tab w:val="left" w:pos="709"/>
      </w:tabs>
      <w:autoSpaceDE/>
      <w:autoSpaceDN/>
      <w:adjustRightInd/>
      <w:spacing w:before="120" w:after="120"/>
      <w:ind w:right="424"/>
      <w:jc w:val="both"/>
    </w:pPr>
    <w:rPr>
      <w:bCs/>
    </w:rPr>
  </w:style>
  <w:style w:type="character" w:customStyle="1" w:styleId="Title2Char">
    <w:name w:val="Title 2 Char"/>
    <w:basedOn w:val="DefaultParagraphFont"/>
    <w:link w:val="Title2"/>
    <w:rsid w:val="00066CF9"/>
    <w:rPr>
      <w:rFonts w:ascii="Times New Roman" w:eastAsia="Times New Roman" w:hAnsi="Times New Roman"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8FE5-A2BB-4EB5-BE2C-D6F2A108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440</Words>
  <Characters>2556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Anexa la contractul: (titlul contractului)</vt:lpstr>
      <vt:lpstr>Anexa la contractul: (titlul contractului)</vt:lpstr>
      <vt:lpstr>Anexa la contractul: (titlul contractului)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la contractul: (titlul contractului)</dc:title>
  <dc:subject/>
  <dc:creator>xxx</dc:creator>
  <cp:keywords/>
  <cp:lastModifiedBy>Oana Roxana Handabut</cp:lastModifiedBy>
  <cp:revision>6</cp:revision>
  <cp:lastPrinted>2024-06-13T12:16:00Z</cp:lastPrinted>
  <dcterms:created xsi:type="dcterms:W3CDTF">2024-11-27T11:23:00Z</dcterms:created>
  <dcterms:modified xsi:type="dcterms:W3CDTF">2025-08-01T07:20:00Z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2023-12-07T09:37:01Z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4e8f9b21-266b-4632-bf6f-ce4ffcac20a5</vt:lpwstr>
  </property>
  <property fmtid="{D5CDD505-2E9C-101B-9397-08002B2CF9AE}" pid="8" name="MSIP_Label_5b58b62f-6f94-46bd-8089-18e64b0a9abb_ContentBits">
    <vt:lpwstr>0</vt:lpwstr>
  </property>
</Properties>
</file>